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340F" w14:textId="77777777" w:rsidR="001B32EB" w:rsidRDefault="00B71055" w:rsidP="00B71055">
      <w:pPr>
        <w:jc w:val="center"/>
      </w:pPr>
      <w:r>
        <w:t>MRLA BOARD OF DIRECTORS MEETING</w:t>
      </w:r>
    </w:p>
    <w:p w14:paraId="7C8210C4" w14:textId="77777777" w:rsidR="00B71055" w:rsidRDefault="00B71055" w:rsidP="00B71055">
      <w:pPr>
        <w:jc w:val="center"/>
      </w:pPr>
      <w:r>
        <w:t>11/10/21</w:t>
      </w:r>
    </w:p>
    <w:p w14:paraId="24CA2FEF" w14:textId="77777777" w:rsidR="00B71055" w:rsidRDefault="00B71055" w:rsidP="00B71055">
      <w:pPr>
        <w:pStyle w:val="NoSpacing"/>
      </w:pPr>
      <w:r>
        <w:t>The Marias River Livestock Association Board of Directors met on Wednesday, November 10, 2021 at the Marias Valley Country Club house at 6 p.m.  In attendance were Dean Lerum, Clayton Gernaat, Bob Thompson, Diana Thompson, Becky Kimmet, Jeff Habets, Chris Kimmet, Lance Stokes, Mike Hoggan, Maureen Hoggan, and Carrie Lerum.</w:t>
      </w:r>
    </w:p>
    <w:p w14:paraId="7B9D99B2" w14:textId="77777777" w:rsidR="00B71055" w:rsidRDefault="00B71055" w:rsidP="00B71055">
      <w:pPr>
        <w:pStyle w:val="NoSpacing"/>
      </w:pPr>
    </w:p>
    <w:p w14:paraId="681E3281" w14:textId="77777777" w:rsidR="00B71055" w:rsidRDefault="00B71055" w:rsidP="00B71055">
      <w:pPr>
        <w:pStyle w:val="NoSpacing"/>
      </w:pPr>
      <w:r>
        <w:t>Jeff moved and Clayton seconded to approve the minutes as read.  Motion carried.</w:t>
      </w:r>
    </w:p>
    <w:p w14:paraId="69846DFB" w14:textId="77777777" w:rsidR="00B71055" w:rsidRDefault="00B71055" w:rsidP="00B71055">
      <w:pPr>
        <w:pStyle w:val="NoSpacing"/>
      </w:pPr>
    </w:p>
    <w:p w14:paraId="187C1E56" w14:textId="77777777" w:rsidR="00B71055" w:rsidRDefault="00B71055" w:rsidP="00B71055">
      <w:pPr>
        <w:pStyle w:val="NoSpacing"/>
      </w:pPr>
      <w:r>
        <w:t>Jeff moved and Clayton seconded to approve the Treasurer’s report.  Motion carried.</w:t>
      </w:r>
    </w:p>
    <w:p w14:paraId="6CA48F26" w14:textId="77777777" w:rsidR="00B71055" w:rsidRDefault="00B71055" w:rsidP="00B71055">
      <w:pPr>
        <w:pStyle w:val="NoSpacing"/>
      </w:pPr>
    </w:p>
    <w:p w14:paraId="001490B5" w14:textId="77777777" w:rsidR="00B71055" w:rsidRDefault="00B71055" w:rsidP="00B71055">
      <w:pPr>
        <w:pStyle w:val="NoSpacing"/>
      </w:pPr>
      <w:r>
        <w:t xml:space="preserve">Becky gave a report on the Rib Tickler dinner and how the plans were going.  She reported the menu, and will ask Chad </w:t>
      </w:r>
      <w:r w:rsidR="00516927">
        <w:t>Scarborough</w:t>
      </w:r>
      <w:r>
        <w:t xml:space="preserve"> to lead the prayer.  Auction items are two prime ribs, tally book, artwork, rifle and ammo.  She also talked about how she was going to give away door prizes.  Chris moved and Jeff </w:t>
      </w:r>
      <w:r w:rsidR="00516927">
        <w:t>seconded</w:t>
      </w:r>
      <w:r>
        <w:t xml:space="preserve"> to ask the Shelby FFA Chapter to help with the set-up and we will pay their group $200.00 for their time.  Motion carried.  Set up starts at 9 a.m.</w:t>
      </w:r>
    </w:p>
    <w:p w14:paraId="30001272" w14:textId="77777777" w:rsidR="00B71055" w:rsidRDefault="00B71055" w:rsidP="00B71055">
      <w:pPr>
        <w:pStyle w:val="NoSpacing"/>
      </w:pPr>
    </w:p>
    <w:p w14:paraId="0DD07D14" w14:textId="77777777" w:rsidR="00B71055" w:rsidRDefault="00B71055" w:rsidP="00B71055">
      <w:pPr>
        <w:pStyle w:val="NoSpacing"/>
      </w:pPr>
      <w:r>
        <w:t xml:space="preserve">Lance told the board that he visited with Norm </w:t>
      </w:r>
      <w:r w:rsidR="00516927">
        <w:t>Heppner</w:t>
      </w:r>
      <w:r>
        <w:t xml:space="preserve"> about becoming a Glacier County director.  He’ll let us know sometime this week.  We also talked about Jimmy Running Fisher, Laure </w:t>
      </w:r>
      <w:r w:rsidR="00516927">
        <w:t>McCauley</w:t>
      </w:r>
      <w:r>
        <w:t xml:space="preserve">, </w:t>
      </w:r>
      <w:r w:rsidR="00C8794E">
        <w:t xml:space="preserve">Megan </w:t>
      </w:r>
      <w:r w:rsidR="00516927">
        <w:t>McCauley</w:t>
      </w:r>
      <w:r w:rsidR="00C8794E">
        <w:t xml:space="preserve"> or Kristen </w:t>
      </w:r>
      <w:proofErr w:type="spellStart"/>
      <w:r w:rsidR="00C8794E">
        <w:t>Kipp</w:t>
      </w:r>
      <w:proofErr w:type="spellEnd"/>
      <w:r w:rsidR="00C8794E">
        <w:t xml:space="preserve"> if Norm </w:t>
      </w:r>
      <w:r w:rsidR="00516927">
        <w:t>cannot</w:t>
      </w:r>
      <w:r w:rsidR="00C8794E">
        <w:t xml:space="preserve"> fill the position.</w:t>
      </w:r>
    </w:p>
    <w:p w14:paraId="125B2B54" w14:textId="77777777" w:rsidR="00C8794E" w:rsidRDefault="00C8794E" w:rsidP="00B71055">
      <w:pPr>
        <w:pStyle w:val="NoSpacing"/>
      </w:pPr>
    </w:p>
    <w:p w14:paraId="4E99FECC" w14:textId="77777777" w:rsidR="00C8794E" w:rsidRDefault="00C8794E" w:rsidP="00B71055">
      <w:pPr>
        <w:pStyle w:val="NoSpacing"/>
      </w:pPr>
      <w:r>
        <w:t xml:space="preserve">Jeff is working on the forage workshop.  He is going to ask the gentleman from the Chinook lab and </w:t>
      </w:r>
      <w:r w:rsidR="00516927">
        <w:t>Daron</w:t>
      </w:r>
      <w:r>
        <w:t xml:space="preserve"> Boss to come and speak.  We will call the gathering “Drought Management for Cattle” and try to post it live on Facebook.  </w:t>
      </w:r>
      <w:r w:rsidR="00516927">
        <w:t xml:space="preserve">Jeff will hold it at the Marias Valley Country Clubhouse.  </w:t>
      </w:r>
    </w:p>
    <w:p w14:paraId="04D0A451" w14:textId="77777777" w:rsidR="00C8794E" w:rsidRDefault="00C8794E" w:rsidP="00B71055">
      <w:pPr>
        <w:pStyle w:val="NoSpacing"/>
      </w:pPr>
    </w:p>
    <w:p w14:paraId="533C607C" w14:textId="77777777" w:rsidR="00C8794E" w:rsidRDefault="00C8794E" w:rsidP="00B71055">
      <w:pPr>
        <w:pStyle w:val="NoSpacing"/>
      </w:pPr>
      <w:r>
        <w:t xml:space="preserve">Clayton reported on the meeting with Governor Gianforte that he attended with Dean and Carrie Lerum in Conrad, MT.  The Governor is willing to come and speak for our members but he needs six </w:t>
      </w:r>
      <w:r w:rsidR="00516927">
        <w:t>month’s notice</w:t>
      </w:r>
      <w:r>
        <w:t xml:space="preserve">.  </w:t>
      </w:r>
    </w:p>
    <w:p w14:paraId="4E4E6391" w14:textId="77777777" w:rsidR="00C8794E" w:rsidRDefault="00C8794E" w:rsidP="00B71055">
      <w:pPr>
        <w:pStyle w:val="NoSpacing"/>
      </w:pPr>
    </w:p>
    <w:p w14:paraId="304E8872" w14:textId="77777777" w:rsidR="00C8794E" w:rsidRDefault="00C8794E" w:rsidP="00B71055">
      <w:pPr>
        <w:pStyle w:val="NoSpacing"/>
      </w:pPr>
      <w:r>
        <w:t>Clayton moved to set the MRLA monthly meeting dates to the 2</w:t>
      </w:r>
      <w:r w:rsidRPr="00C8794E">
        <w:rPr>
          <w:vertAlign w:val="superscript"/>
        </w:rPr>
        <w:t>nd</w:t>
      </w:r>
      <w:r>
        <w:t xml:space="preserve"> Tuesday of every month at the Marias Valley Country Club house at 6 p.m. during the winter months.  Jeff called a question and motion carried.</w:t>
      </w:r>
    </w:p>
    <w:p w14:paraId="4FD53DED" w14:textId="77777777" w:rsidR="00C8794E" w:rsidRDefault="00C8794E" w:rsidP="00B71055">
      <w:pPr>
        <w:pStyle w:val="NoSpacing"/>
      </w:pPr>
    </w:p>
    <w:p w14:paraId="42B595FF" w14:textId="77777777" w:rsidR="00C8794E" w:rsidRDefault="00C8794E" w:rsidP="00B71055">
      <w:pPr>
        <w:pStyle w:val="NoSpacing"/>
      </w:pPr>
      <w:r>
        <w:t>The MRLA Christmas party will be December 15</w:t>
      </w:r>
      <w:r w:rsidRPr="00C8794E">
        <w:rPr>
          <w:vertAlign w:val="superscript"/>
        </w:rPr>
        <w:t>th</w:t>
      </w:r>
      <w:r>
        <w:t xml:space="preserve"> at 6 p.m. at the Frontier in Dunkirk, MT.</w:t>
      </w:r>
    </w:p>
    <w:p w14:paraId="4B483CDD" w14:textId="77777777" w:rsidR="00C8794E" w:rsidRDefault="00C8794E" w:rsidP="00B71055">
      <w:pPr>
        <w:pStyle w:val="NoSpacing"/>
      </w:pPr>
    </w:p>
    <w:p w14:paraId="2D53D356" w14:textId="77777777" w:rsidR="00C8794E" w:rsidRDefault="00C8794E" w:rsidP="00B71055">
      <w:pPr>
        <w:pStyle w:val="NoSpacing"/>
      </w:pPr>
      <w:r>
        <w:t>Clayton asked if MRLA would sponsor the Rocky Mountain Front bear dog workshop.  It will be December 6 at the park in Choteau, MT.  Jeff moved and Bob seconded to pay $125.00.  Motion carried.</w:t>
      </w:r>
    </w:p>
    <w:p w14:paraId="03DF570C" w14:textId="77777777" w:rsidR="00C8794E" w:rsidRDefault="00C8794E" w:rsidP="00B71055">
      <w:pPr>
        <w:pStyle w:val="NoSpacing"/>
      </w:pPr>
    </w:p>
    <w:p w14:paraId="2A1B21CE" w14:textId="77777777" w:rsidR="00C8794E" w:rsidRDefault="00C8794E" w:rsidP="00B71055">
      <w:pPr>
        <w:pStyle w:val="NoSpacing"/>
      </w:pPr>
      <w:r>
        <w:t>Maureen suggested that the board use a card reader by Square.  Chris offered to let us borrow the one he has for now.  Clayton moved to purchase a card reader and Chris seconded.  Motion carried.</w:t>
      </w:r>
    </w:p>
    <w:p w14:paraId="6DECA962" w14:textId="77777777" w:rsidR="00C8794E" w:rsidRDefault="00C8794E" w:rsidP="00B71055">
      <w:pPr>
        <w:pStyle w:val="NoSpacing"/>
      </w:pPr>
    </w:p>
    <w:p w14:paraId="2B2B14BB" w14:textId="77777777" w:rsidR="002B7BB4" w:rsidRDefault="00C8794E" w:rsidP="00B71055">
      <w:pPr>
        <w:pStyle w:val="NoSpacing"/>
      </w:pPr>
      <w:r>
        <w:t xml:space="preserve">Jeff moved and Clayton seconded to change our website to Wicks instead of Wild Apricot.  </w:t>
      </w:r>
      <w:r w:rsidR="002B7BB4">
        <w:t>Motion carried.</w:t>
      </w:r>
    </w:p>
    <w:p w14:paraId="2EC714CA" w14:textId="77777777" w:rsidR="002B7BB4" w:rsidRDefault="002B7BB4" w:rsidP="00B71055">
      <w:pPr>
        <w:pStyle w:val="NoSpacing"/>
      </w:pPr>
    </w:p>
    <w:p w14:paraId="26754E78" w14:textId="77777777" w:rsidR="002B7BB4" w:rsidRDefault="002B7BB4" w:rsidP="00B71055">
      <w:pPr>
        <w:pStyle w:val="NoSpacing"/>
      </w:pPr>
      <w:r>
        <w:t>Jeff moved to hire Maureen Hoggan as Administrator of Facebook.  Bob seconded the motion and it carried.</w:t>
      </w:r>
    </w:p>
    <w:p w14:paraId="7D501733" w14:textId="77777777" w:rsidR="00C8794E" w:rsidRDefault="002B7BB4" w:rsidP="00B71055">
      <w:pPr>
        <w:pStyle w:val="NoSpacing"/>
      </w:pPr>
      <w:r>
        <w:lastRenderedPageBreak/>
        <w:t>Chris suggested hosting a pocket gopher management program.  He could ask Stephen Van Tessel to teach the seminar on how to poison and/</w:t>
      </w:r>
      <w:r w:rsidR="00516927">
        <w:t>or trap</w:t>
      </w:r>
      <w:r w:rsidR="00C8794E">
        <w:t xml:space="preserve"> </w:t>
      </w:r>
      <w:r>
        <w:t xml:space="preserve">the </w:t>
      </w:r>
      <w:r w:rsidR="00516927">
        <w:t>varmints</w:t>
      </w:r>
      <w:r>
        <w:t xml:space="preserve">.  </w:t>
      </w:r>
      <w:r w:rsidR="00516927">
        <w:t>Pesticide</w:t>
      </w:r>
      <w:r>
        <w:t xml:space="preserve"> points could be avai</w:t>
      </w:r>
      <w:r w:rsidR="00516927">
        <w:t>lable.  He will look into hosting it in April.</w:t>
      </w:r>
    </w:p>
    <w:p w14:paraId="0496F5EB" w14:textId="77777777" w:rsidR="00516927" w:rsidRDefault="00516927" w:rsidP="00B71055">
      <w:pPr>
        <w:pStyle w:val="NoSpacing"/>
      </w:pPr>
    </w:p>
    <w:p w14:paraId="2E64EB8C" w14:textId="77777777" w:rsidR="00516927" w:rsidRDefault="00516927" w:rsidP="00B71055">
      <w:pPr>
        <w:pStyle w:val="NoSpacing"/>
      </w:pPr>
      <w:r>
        <w:t>Clayton moved and Lance seconded to adjourn.  Motion carried.</w:t>
      </w:r>
    </w:p>
    <w:p w14:paraId="70AD3605" w14:textId="77777777" w:rsidR="00516927" w:rsidRDefault="00516927" w:rsidP="00B71055">
      <w:pPr>
        <w:pStyle w:val="NoSpacing"/>
      </w:pPr>
    </w:p>
    <w:p w14:paraId="3FFE47B1" w14:textId="77777777" w:rsidR="00516927" w:rsidRDefault="00516927" w:rsidP="00B71055">
      <w:pPr>
        <w:pStyle w:val="NoSpacing"/>
      </w:pPr>
      <w:r>
        <w:t>Respectfully,</w:t>
      </w:r>
    </w:p>
    <w:p w14:paraId="19111E1B" w14:textId="77777777" w:rsidR="00516927" w:rsidRDefault="00516927" w:rsidP="00B71055">
      <w:pPr>
        <w:pStyle w:val="NoSpacing"/>
      </w:pPr>
    </w:p>
    <w:p w14:paraId="40BCAC41" w14:textId="77777777" w:rsidR="00516927" w:rsidRDefault="00516927" w:rsidP="00B71055">
      <w:pPr>
        <w:pStyle w:val="NoSpacing"/>
      </w:pPr>
      <w:r>
        <w:t>Carrie Sue Lerum, Secretary</w:t>
      </w:r>
    </w:p>
    <w:sectPr w:rsidR="0051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055"/>
    <w:rsid w:val="000E71B1"/>
    <w:rsid w:val="002B7BB4"/>
    <w:rsid w:val="00516927"/>
    <w:rsid w:val="005C4AF2"/>
    <w:rsid w:val="009D2407"/>
    <w:rsid w:val="00B71055"/>
    <w:rsid w:val="00C8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B006"/>
  <w15:docId w15:val="{341D05DA-4A85-724B-84B9-C03DFF1E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cp:lastPrinted>2021-12-12T22:50:00Z</cp:lastPrinted>
  <dcterms:created xsi:type="dcterms:W3CDTF">2022-01-03T13:07:00Z</dcterms:created>
  <dcterms:modified xsi:type="dcterms:W3CDTF">2022-01-03T13:07:00Z</dcterms:modified>
</cp:coreProperties>
</file>