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A67D" w14:textId="77777777" w:rsidR="001B32EB" w:rsidRDefault="00E37737" w:rsidP="00E37737">
      <w:pPr>
        <w:pStyle w:val="NoSpacing"/>
        <w:jc w:val="center"/>
      </w:pPr>
      <w:r>
        <w:t>MRLA BOARD OF DIRECTORS MEETING</w:t>
      </w:r>
    </w:p>
    <w:p w14:paraId="0122C32F" w14:textId="77777777" w:rsidR="00E37737" w:rsidRDefault="00E37737" w:rsidP="00E37737">
      <w:pPr>
        <w:pStyle w:val="NoSpacing"/>
        <w:jc w:val="center"/>
      </w:pPr>
      <w:r>
        <w:t>Wednesday, January 12, 2022</w:t>
      </w:r>
    </w:p>
    <w:p w14:paraId="2DA69746" w14:textId="77777777" w:rsidR="00E37737" w:rsidRDefault="00E37737" w:rsidP="00E37737">
      <w:pPr>
        <w:pStyle w:val="NoSpacing"/>
        <w:jc w:val="center"/>
      </w:pPr>
    </w:p>
    <w:p w14:paraId="6B0630EB" w14:textId="77777777" w:rsidR="00E37737" w:rsidRDefault="00E37737" w:rsidP="00E37737">
      <w:pPr>
        <w:pStyle w:val="NoSpacing"/>
      </w:pPr>
      <w:r>
        <w:t xml:space="preserve">The Marias River Livestock Association Board of Directors met on Wednesday, January 12, 2022 at the Marias Valley Golf Course Club House.  In attendance were: Dean Lerum, Jeff Habets, Clayton Gernaat, Lance Stokes, Bob Thompson, Diana Thompson, Daryl Gernaat, Maureen and Mike Hoggan, and Carrie Lerum.  </w:t>
      </w:r>
    </w:p>
    <w:p w14:paraId="678FA091" w14:textId="77777777" w:rsidR="00E37737" w:rsidRDefault="00E37737" w:rsidP="00E37737">
      <w:pPr>
        <w:pStyle w:val="NoSpacing"/>
      </w:pPr>
    </w:p>
    <w:p w14:paraId="0C0FC035" w14:textId="77777777" w:rsidR="00E37737" w:rsidRDefault="00E37737" w:rsidP="00E37737">
      <w:pPr>
        <w:pStyle w:val="NoSpacing"/>
      </w:pPr>
      <w:r>
        <w:t>Dean Lerum called the meeting to order.  Carrie read the minutes of the last meeting. Clayton moved and Jeff seconded to approve the minutes as read. Motion carried. Carrie passed around the Treasurer’s Report.  Jeff moved and Lance seconded to approve the report.  Motion carried. No bills or correspondence were submitted.</w:t>
      </w:r>
    </w:p>
    <w:p w14:paraId="534D6973" w14:textId="77777777" w:rsidR="00E37737" w:rsidRDefault="00E37737" w:rsidP="00E37737">
      <w:pPr>
        <w:pStyle w:val="NoSpacing"/>
      </w:pPr>
    </w:p>
    <w:p w14:paraId="5BD34375" w14:textId="77777777" w:rsidR="00E37737" w:rsidRDefault="00E37737" w:rsidP="00E37737">
      <w:pPr>
        <w:pStyle w:val="NoSpacing"/>
      </w:pPr>
      <w:r>
        <w:t>Lance Stokes announced that Francis Bird has accepted the Glacier County Director’s position.  His phone number is 406-845-3669.</w:t>
      </w:r>
    </w:p>
    <w:p w14:paraId="52CFC1CF" w14:textId="77777777" w:rsidR="00E37737" w:rsidRDefault="00E37737" w:rsidP="00E37737">
      <w:pPr>
        <w:pStyle w:val="NoSpacing"/>
      </w:pPr>
    </w:p>
    <w:p w14:paraId="074B0808" w14:textId="77777777" w:rsidR="00E37737" w:rsidRDefault="00E37737" w:rsidP="00E37737">
      <w:pPr>
        <w:pStyle w:val="NoSpacing"/>
      </w:pPr>
      <w:r>
        <w:t>Maureen reported that the website took some time to set up the membership contacts. You can now see the Board</w:t>
      </w:r>
      <w:r w:rsidR="00023E35">
        <w:t xml:space="preserve"> minutes, current events, and Rib Tickler video on the site. She stated that there has been $853,418.00 donated to the Denton Fire Relief.  Maureen interviewed Doug Demarest for the Postrider newsletter and she would like to put it on a podcast. Diana agreed to submit a beef recipe for the newsletter. The board recognized that Maureen is putting just the right amount of content on the Facebook page.</w:t>
      </w:r>
    </w:p>
    <w:p w14:paraId="647FC89C" w14:textId="77777777" w:rsidR="00023E35" w:rsidRDefault="00023E35" w:rsidP="00E37737">
      <w:pPr>
        <w:pStyle w:val="NoSpacing"/>
      </w:pPr>
    </w:p>
    <w:p w14:paraId="1540013C" w14:textId="77777777" w:rsidR="00023E35" w:rsidRDefault="00023E35" w:rsidP="00E37737">
      <w:pPr>
        <w:pStyle w:val="NoSpacing"/>
      </w:pPr>
      <w:r>
        <w:t xml:space="preserve">Clayton asked if we could invite more registered bull producers from out of the four county </w:t>
      </w:r>
      <w:r w:rsidR="00AE4FD3">
        <w:t>areas</w:t>
      </w:r>
      <w:r>
        <w:t xml:space="preserve"> to be participants in Bull Bucks. There was some discussion about possibly charging more for Bull Bucks participation. </w:t>
      </w:r>
    </w:p>
    <w:p w14:paraId="537C183D" w14:textId="77777777" w:rsidR="00023E35" w:rsidRDefault="00023E35" w:rsidP="00E37737">
      <w:pPr>
        <w:pStyle w:val="NoSpacing"/>
      </w:pPr>
    </w:p>
    <w:p w14:paraId="5ABAB3E6" w14:textId="77777777" w:rsidR="00023E35" w:rsidRDefault="00023E35" w:rsidP="00E37737">
      <w:pPr>
        <w:pStyle w:val="NoSpacing"/>
      </w:pPr>
      <w:r>
        <w:t xml:space="preserve">Dean said that Chris has the Pocket Gopher workshop </w:t>
      </w:r>
      <w:r w:rsidR="00AE4FD3">
        <w:t>ready;</w:t>
      </w:r>
      <w:r>
        <w:t xml:space="preserve"> we just need to set a time and place.</w:t>
      </w:r>
    </w:p>
    <w:p w14:paraId="4794734B" w14:textId="77777777" w:rsidR="00023E35" w:rsidRDefault="00023E35" w:rsidP="00E37737">
      <w:pPr>
        <w:pStyle w:val="NoSpacing"/>
      </w:pPr>
    </w:p>
    <w:p w14:paraId="2517DDF0" w14:textId="77777777" w:rsidR="00023E35" w:rsidRDefault="00023E35" w:rsidP="00E37737">
      <w:pPr>
        <w:pStyle w:val="NoSpacing"/>
      </w:pPr>
      <w:r>
        <w:t xml:space="preserve">Carrie reported that the Postrider is ready for print. We will send out around 150. </w:t>
      </w:r>
    </w:p>
    <w:p w14:paraId="1FAA03ED" w14:textId="77777777" w:rsidR="00023E35" w:rsidRDefault="00023E35" w:rsidP="00E37737">
      <w:pPr>
        <w:pStyle w:val="NoSpacing"/>
      </w:pPr>
    </w:p>
    <w:p w14:paraId="5865565D" w14:textId="77777777" w:rsidR="00023E35" w:rsidRDefault="00023E35" w:rsidP="00E37737">
      <w:pPr>
        <w:pStyle w:val="NoSpacing"/>
      </w:pPr>
      <w:r>
        <w:t>Maureen suggested that voting members of MRLA get extra benefits with discounts from participating vendors for or example a discount for feed or insurance or equipment? She will need helping getting that organized.</w:t>
      </w:r>
    </w:p>
    <w:p w14:paraId="42AF21A0" w14:textId="77777777" w:rsidR="00023E35" w:rsidRDefault="00023E35" w:rsidP="00E37737">
      <w:pPr>
        <w:pStyle w:val="NoSpacing"/>
      </w:pPr>
    </w:p>
    <w:p w14:paraId="53A9C9EB" w14:textId="77777777" w:rsidR="00023E35" w:rsidRDefault="00023E35" w:rsidP="00E37737">
      <w:pPr>
        <w:pStyle w:val="NoSpacing"/>
      </w:pPr>
      <w:r>
        <w:t xml:space="preserve">Carrie submitted a proposed </w:t>
      </w:r>
      <w:r w:rsidR="00AE4FD3">
        <w:t>budget</w:t>
      </w:r>
      <w:r>
        <w:t xml:space="preserve"> for 2022.  Carrie will email the budget to the board members and we will vote on it at the February meeting.</w:t>
      </w:r>
    </w:p>
    <w:p w14:paraId="33B4318F" w14:textId="77777777" w:rsidR="00023E35" w:rsidRDefault="00023E35" w:rsidP="00E37737">
      <w:pPr>
        <w:pStyle w:val="NoSpacing"/>
      </w:pPr>
    </w:p>
    <w:p w14:paraId="22DE1816" w14:textId="77777777" w:rsidR="00023E35" w:rsidRDefault="00023E35" w:rsidP="00E37737">
      <w:pPr>
        <w:pStyle w:val="NoSpacing"/>
      </w:pPr>
      <w:r>
        <w:t xml:space="preserve">Clayton moved and Jeff seconded to ask Chris Kimmet to contact Chad </w:t>
      </w:r>
      <w:r w:rsidR="00AE4FD3">
        <w:t>Scarborough</w:t>
      </w:r>
      <w:r>
        <w:t xml:space="preserve"> for a way we could use the Kelly Mothershead memorial</w:t>
      </w:r>
      <w:r w:rsidR="00AE4FD3">
        <w:t xml:space="preserve"> money for awards or prizes</w:t>
      </w:r>
      <w:r>
        <w:t xml:space="preserve"> at the local youth rodeo this summer.</w:t>
      </w:r>
    </w:p>
    <w:p w14:paraId="3D4ED55D" w14:textId="77777777" w:rsidR="00AE4FD3" w:rsidRDefault="00AE4FD3" w:rsidP="00E37737">
      <w:pPr>
        <w:pStyle w:val="NoSpacing"/>
      </w:pPr>
    </w:p>
    <w:p w14:paraId="145C34AB" w14:textId="77777777" w:rsidR="00AE4FD3" w:rsidRDefault="00AE4FD3" w:rsidP="00E37737">
      <w:pPr>
        <w:pStyle w:val="NoSpacing"/>
      </w:pPr>
      <w:r>
        <w:t>Calendar of 2022 Events:</w:t>
      </w:r>
    </w:p>
    <w:p w14:paraId="305D3C78" w14:textId="77777777" w:rsidR="00023E35" w:rsidRDefault="00AE4FD3" w:rsidP="00AE4FD3">
      <w:pPr>
        <w:pStyle w:val="NoSpacing"/>
        <w:ind w:left="720"/>
      </w:pPr>
      <w:r>
        <w:t>Mid-Year Membership- Jeff and Butch will co-chair- Vicki Olson guest speaker- possibly during Range days that will be hosted by Toole Co.</w:t>
      </w:r>
    </w:p>
    <w:p w14:paraId="03E591DA" w14:textId="77777777" w:rsidR="00AE4FD3" w:rsidRDefault="00AE4FD3" w:rsidP="00AE4FD3">
      <w:pPr>
        <w:pStyle w:val="NoSpacing"/>
        <w:ind w:left="720"/>
      </w:pPr>
    </w:p>
    <w:p w14:paraId="19190BE6" w14:textId="77777777" w:rsidR="00AE4FD3" w:rsidRDefault="00AE4FD3" w:rsidP="00AE4FD3">
      <w:pPr>
        <w:pStyle w:val="NoSpacing"/>
        <w:ind w:left="720"/>
      </w:pPr>
      <w:r>
        <w:t xml:space="preserve">Range Days- June 20-22, 2022- Clayton and Butch </w:t>
      </w:r>
    </w:p>
    <w:p w14:paraId="70EA36C4" w14:textId="77777777" w:rsidR="00AE4FD3" w:rsidRDefault="00AE4FD3" w:rsidP="00AE4FD3">
      <w:pPr>
        <w:pStyle w:val="NoSpacing"/>
        <w:ind w:left="720"/>
      </w:pPr>
    </w:p>
    <w:p w14:paraId="6443F097" w14:textId="77777777" w:rsidR="00AE4FD3" w:rsidRDefault="00AE4FD3" w:rsidP="00AE4FD3">
      <w:pPr>
        <w:pStyle w:val="NoSpacing"/>
        <w:ind w:left="720"/>
      </w:pPr>
      <w:r>
        <w:t>Annual Meeting-</w:t>
      </w:r>
    </w:p>
    <w:p w14:paraId="1D71C692" w14:textId="77777777" w:rsidR="00AE4FD3" w:rsidRDefault="00AE4FD3" w:rsidP="00AE4FD3">
      <w:pPr>
        <w:pStyle w:val="NoSpacing"/>
        <w:ind w:left="720"/>
      </w:pPr>
      <w:r>
        <w:lastRenderedPageBreak/>
        <w:t>Fall Event- Bucky Beaver and Ground Grippers (Rib Tickler? To be determined in February)</w:t>
      </w:r>
    </w:p>
    <w:p w14:paraId="30DB903A" w14:textId="77777777" w:rsidR="00AE4FD3" w:rsidRDefault="00AE4FD3" w:rsidP="00AE4FD3">
      <w:pPr>
        <w:pStyle w:val="NoSpacing"/>
      </w:pPr>
    </w:p>
    <w:p w14:paraId="7238DBF5" w14:textId="77777777" w:rsidR="00943431" w:rsidRDefault="00943431" w:rsidP="00AE4FD3">
      <w:pPr>
        <w:pStyle w:val="NoSpacing"/>
      </w:pPr>
      <w:r>
        <w:t xml:space="preserve">The next meeting will be </w:t>
      </w:r>
      <w:proofErr w:type="spellStart"/>
      <w:r>
        <w:t>Februay</w:t>
      </w:r>
      <w:proofErr w:type="spellEnd"/>
      <w:r>
        <w:t xml:space="preserve"> 8</w:t>
      </w:r>
      <w:r w:rsidRPr="00943431">
        <w:rPr>
          <w:vertAlign w:val="superscript"/>
        </w:rPr>
        <w:t>th</w:t>
      </w:r>
      <w:r>
        <w:t xml:space="preserve"> at 6 p.m. at the MVGCC.</w:t>
      </w:r>
    </w:p>
    <w:p w14:paraId="0A5B2C82" w14:textId="77777777" w:rsidR="00943431" w:rsidRDefault="00943431" w:rsidP="00AE4FD3">
      <w:pPr>
        <w:pStyle w:val="NoSpacing"/>
      </w:pPr>
    </w:p>
    <w:p w14:paraId="66C73D48" w14:textId="77777777" w:rsidR="00AE4FD3" w:rsidRDefault="00AE4FD3" w:rsidP="00AE4FD3">
      <w:pPr>
        <w:pStyle w:val="NoSpacing"/>
      </w:pPr>
      <w:r>
        <w:t>Clayton moved and Jeff seconded to adjourn.  Motion carried.</w:t>
      </w:r>
    </w:p>
    <w:p w14:paraId="0486ECFE" w14:textId="77777777" w:rsidR="00AE4FD3" w:rsidRDefault="00AE4FD3" w:rsidP="00AE4FD3">
      <w:pPr>
        <w:pStyle w:val="NoSpacing"/>
      </w:pPr>
    </w:p>
    <w:p w14:paraId="473E8D16" w14:textId="77777777" w:rsidR="00AE4FD3" w:rsidRDefault="00AE4FD3" w:rsidP="00AE4FD3">
      <w:pPr>
        <w:pStyle w:val="NoSpacing"/>
      </w:pPr>
      <w:r>
        <w:t>Respectfully submitted,</w:t>
      </w:r>
    </w:p>
    <w:p w14:paraId="45B76367" w14:textId="77777777" w:rsidR="00AE4FD3" w:rsidRDefault="00AE4FD3" w:rsidP="00AE4FD3">
      <w:pPr>
        <w:pStyle w:val="NoSpacing"/>
      </w:pPr>
    </w:p>
    <w:p w14:paraId="276D3B2A" w14:textId="77777777" w:rsidR="00AE4FD3" w:rsidRDefault="00AE4FD3" w:rsidP="00AE4FD3">
      <w:pPr>
        <w:pStyle w:val="NoSpacing"/>
      </w:pPr>
      <w:r>
        <w:t>Carrie Lerum, Secretary</w:t>
      </w:r>
    </w:p>
    <w:p w14:paraId="24837E72" w14:textId="77777777" w:rsidR="00AE4FD3" w:rsidRDefault="00AE4FD3" w:rsidP="00AE4FD3">
      <w:pPr>
        <w:pStyle w:val="NoSpacing"/>
        <w:ind w:left="720"/>
      </w:pPr>
    </w:p>
    <w:sectPr w:rsidR="00AE4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37"/>
    <w:rsid w:val="00023E35"/>
    <w:rsid w:val="005C4AF2"/>
    <w:rsid w:val="00943431"/>
    <w:rsid w:val="00956D34"/>
    <w:rsid w:val="009D2407"/>
    <w:rsid w:val="00AE4FD3"/>
    <w:rsid w:val="00E3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BF1A"/>
  <w15:docId w15:val="{62057424-8EB0-1443-AA6C-C72B0292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cp:lastPrinted>2022-01-30T23:20:00Z</cp:lastPrinted>
  <dcterms:created xsi:type="dcterms:W3CDTF">2022-02-04T01:24:00Z</dcterms:created>
  <dcterms:modified xsi:type="dcterms:W3CDTF">2022-02-04T01:24:00Z</dcterms:modified>
</cp:coreProperties>
</file>