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997B" w14:textId="77777777" w:rsidR="001B32EB" w:rsidRDefault="00502FB4" w:rsidP="00502FB4">
      <w:pPr>
        <w:jc w:val="center"/>
      </w:pPr>
      <w:r>
        <w:t>MARIAS RIVER LIVESTOCK ASSOCIATION</w:t>
      </w:r>
    </w:p>
    <w:p w14:paraId="7B7DF605" w14:textId="77777777" w:rsidR="00502FB4" w:rsidRDefault="00502FB4" w:rsidP="00502FB4">
      <w:pPr>
        <w:jc w:val="center"/>
      </w:pPr>
      <w:r>
        <w:t>BOARD OF DIRECTORS MEETING</w:t>
      </w:r>
    </w:p>
    <w:p w14:paraId="2A542510" w14:textId="77777777" w:rsidR="00502FB4" w:rsidRDefault="00502FB4" w:rsidP="00502FB4">
      <w:pPr>
        <w:jc w:val="center"/>
      </w:pPr>
      <w:r>
        <w:t>TUESDAY, MAY 9, 2023</w:t>
      </w:r>
    </w:p>
    <w:p w14:paraId="791EAB67" w14:textId="77777777" w:rsidR="00502FB4" w:rsidRDefault="00502FB4" w:rsidP="00502FB4">
      <w:pPr>
        <w:pStyle w:val="NoSpacing"/>
      </w:pPr>
      <w:r>
        <w:t>The Marias River Livestock Association Board of Directors met at the Maris Valley Club House in Shelby, MT on Tuesday, May 9, 2023. In attendance were: Dean Lerum, Carrie Lerum, Maureen Hoggan, Clayton Gernaat, Bob Thompson, Diana Thompson and Jeff Habets.</w:t>
      </w:r>
    </w:p>
    <w:p w14:paraId="28A29165" w14:textId="77777777" w:rsidR="00502FB4" w:rsidRDefault="00502FB4" w:rsidP="00502FB4">
      <w:pPr>
        <w:pStyle w:val="NoSpacing"/>
      </w:pPr>
    </w:p>
    <w:p w14:paraId="7FB096A5" w14:textId="77777777" w:rsidR="00502FB4" w:rsidRDefault="00502FB4" w:rsidP="00502FB4">
      <w:pPr>
        <w:pStyle w:val="NoSpacing"/>
      </w:pPr>
      <w:r>
        <w:t xml:space="preserve">President, Dean Lerum, called the meeting to order at 7:06 p.m. Bob moved and Clayton seconded to approve the minutes as read. Motion carried. Clayton moved and Bob seconded to approve the Treasurer’s report. Motion carried. </w:t>
      </w:r>
    </w:p>
    <w:p w14:paraId="349038AB" w14:textId="77777777" w:rsidR="00502FB4" w:rsidRDefault="00583995" w:rsidP="00502FB4">
      <w:pPr>
        <w:pStyle w:val="NoSpacing"/>
      </w:pPr>
      <w:r>
        <w:t xml:space="preserve"> </w:t>
      </w:r>
    </w:p>
    <w:p w14:paraId="1BDAD45C" w14:textId="77777777" w:rsidR="00583995" w:rsidRDefault="00583995" w:rsidP="00502FB4">
      <w:pPr>
        <w:pStyle w:val="NoSpacing"/>
      </w:pPr>
      <w:r>
        <w:t>Bob reported that Dave with Whistling Winds Angus would like to participate in Bull Bucks again this year.</w:t>
      </w:r>
    </w:p>
    <w:p w14:paraId="351197E7" w14:textId="77777777" w:rsidR="00583995" w:rsidRDefault="00583995" w:rsidP="00502FB4">
      <w:pPr>
        <w:pStyle w:val="NoSpacing"/>
      </w:pPr>
    </w:p>
    <w:p w14:paraId="7EFD4185" w14:textId="77777777" w:rsidR="00583995" w:rsidRDefault="00583995" w:rsidP="00502FB4">
      <w:pPr>
        <w:pStyle w:val="NoSpacing"/>
      </w:pPr>
      <w:r>
        <w:t>Carrie received an email asking if MRLA would like to help promote the Producer Partnership that has a mission to end hunger in Montana. Bob moved and Clayton seconded to approve the promotion of The Producer Partnership on our social media. Motion carried.</w:t>
      </w:r>
    </w:p>
    <w:p w14:paraId="54C78BE4" w14:textId="77777777" w:rsidR="00583995" w:rsidRDefault="00583995" w:rsidP="00502FB4">
      <w:pPr>
        <w:pStyle w:val="NoSpacing"/>
      </w:pPr>
    </w:p>
    <w:p w14:paraId="064E9E58" w14:textId="77777777" w:rsidR="00583995" w:rsidRDefault="00583995" w:rsidP="00502FB4">
      <w:pPr>
        <w:pStyle w:val="NoSpacing"/>
      </w:pPr>
      <w:r>
        <w:t>Clayton moved to approve Greta Gustafson, Grace Rooney, and Jacob Hjartarson for the $500 scholarships. Jeff seconded the motion, and the motion carried. Carrie will contact the winners and Maureen will put pictures of the winners on Facebook and our website.</w:t>
      </w:r>
    </w:p>
    <w:p w14:paraId="111D5AC2" w14:textId="77777777" w:rsidR="00583995" w:rsidRDefault="00583995" w:rsidP="00502FB4">
      <w:pPr>
        <w:pStyle w:val="NoSpacing"/>
      </w:pPr>
    </w:p>
    <w:p w14:paraId="2E2F6E37" w14:textId="77777777" w:rsidR="00583995" w:rsidRDefault="00583995" w:rsidP="00502FB4">
      <w:pPr>
        <w:pStyle w:val="NoSpacing"/>
      </w:pPr>
      <w:r>
        <w:t>The Mid-Year Membership meeting will be June 20, 2023 at the Marias Fair Grounds Exhibit Building. Rocky Forseth, Steve Reeverts, Butch Gillespie, and Llew Jones will speak. Maureen will promote the event on social media, KSEN, Northern Ag Network and Traders Dispatch. She will also write an article for the local newspapers.</w:t>
      </w:r>
    </w:p>
    <w:p w14:paraId="6CA3EE1F" w14:textId="77777777" w:rsidR="00583995" w:rsidRDefault="00583995" w:rsidP="00502FB4">
      <w:pPr>
        <w:pStyle w:val="NoSpacing"/>
      </w:pPr>
    </w:p>
    <w:p w14:paraId="67F319AA" w14:textId="77777777" w:rsidR="00583995" w:rsidRDefault="00583995" w:rsidP="00502FB4">
      <w:pPr>
        <w:pStyle w:val="NoSpacing"/>
      </w:pPr>
      <w:r>
        <w:t xml:space="preserve">Jeff gave a report on the Backgrounding calves program that we hosted on Thursday, April 27, 2023. </w:t>
      </w:r>
      <w:r w:rsidR="00D063AE">
        <w:t xml:space="preserve">We got great feedback and the information shared was </w:t>
      </w:r>
      <w:r w:rsidR="0070177B">
        <w:t>much</w:t>
      </w:r>
      <w:r w:rsidR="00D063AE">
        <w:t xml:space="preserve"> appreciated. Ryan Perry offered to bring in more speakers. We did run out of food. </w:t>
      </w:r>
    </w:p>
    <w:p w14:paraId="742C7914" w14:textId="77777777" w:rsidR="00D063AE" w:rsidRDefault="00D063AE" w:rsidP="00502FB4">
      <w:pPr>
        <w:pStyle w:val="NoSpacing"/>
      </w:pPr>
    </w:p>
    <w:p w14:paraId="692DEACD" w14:textId="77777777" w:rsidR="00D063AE" w:rsidRDefault="00D063AE" w:rsidP="00502FB4">
      <w:pPr>
        <w:pStyle w:val="NoSpacing"/>
      </w:pPr>
      <w:r>
        <w:t>Maureen gave the board analytics updates on our website after we posted the photo contest photos and winners. The photos brought in a lot more traffic and new contacts.</w:t>
      </w:r>
    </w:p>
    <w:p w14:paraId="2195A21A" w14:textId="77777777" w:rsidR="00D063AE" w:rsidRDefault="00D063AE" w:rsidP="00502FB4">
      <w:pPr>
        <w:pStyle w:val="NoSpacing"/>
      </w:pPr>
    </w:p>
    <w:p w14:paraId="04787AF1" w14:textId="77777777" w:rsidR="00D063AE" w:rsidRDefault="00D063AE" w:rsidP="00502FB4">
      <w:pPr>
        <w:pStyle w:val="NoSpacing"/>
      </w:pPr>
      <w:r>
        <w:t>The board decided to move the Farm Safety Program to later this summer. It would be great to have children attend as well.</w:t>
      </w:r>
    </w:p>
    <w:p w14:paraId="1D112B92" w14:textId="77777777" w:rsidR="00D063AE" w:rsidRDefault="00D063AE" w:rsidP="00502FB4">
      <w:pPr>
        <w:pStyle w:val="NoSpacing"/>
      </w:pPr>
    </w:p>
    <w:p w14:paraId="36C14679" w14:textId="77777777" w:rsidR="00D063AE" w:rsidRDefault="00D063AE" w:rsidP="00502FB4">
      <w:pPr>
        <w:pStyle w:val="NoSpacing"/>
      </w:pPr>
      <w:r>
        <w:t>MRLA contributed $300 to MSGA’s BLM Appeal Fund. MSGA in partnership with North and South Phillips Grazing Districts and under the counsel of the Budd-Falen Law Offices, LLC has filed an appeal on the BLM’s decision regarding American Prairie’s grazing allotments.</w:t>
      </w:r>
    </w:p>
    <w:p w14:paraId="2FB95FE8" w14:textId="77777777" w:rsidR="00583995" w:rsidRDefault="00583995" w:rsidP="00502FB4">
      <w:pPr>
        <w:pStyle w:val="NoSpacing"/>
      </w:pPr>
    </w:p>
    <w:p w14:paraId="75A119D9" w14:textId="77777777" w:rsidR="00D063AE" w:rsidRDefault="00D063AE" w:rsidP="00502FB4">
      <w:pPr>
        <w:pStyle w:val="NoSpacing"/>
      </w:pPr>
      <w:r>
        <w:t xml:space="preserve">Carrie talked Pastor Chad Scarborough about winner buckles for the Marias Valley Youth Rodeo contestants in memory of Kelly Mothershead. </w:t>
      </w:r>
      <w:r w:rsidR="0070177B">
        <w:t xml:space="preserve">She will send the $200 to purchase two buckles. </w:t>
      </w:r>
      <w:r>
        <w:t xml:space="preserve">The goal is to </w:t>
      </w:r>
      <w:r w:rsidR="0070177B">
        <w:t>acknowledge</w:t>
      </w:r>
      <w:r>
        <w:t xml:space="preserve"> the winners at the Rib Tickler dinner in November.</w:t>
      </w:r>
    </w:p>
    <w:p w14:paraId="4069A07A" w14:textId="77777777" w:rsidR="00D063AE" w:rsidRDefault="00D063AE" w:rsidP="00502FB4">
      <w:pPr>
        <w:pStyle w:val="NoSpacing"/>
      </w:pPr>
    </w:p>
    <w:p w14:paraId="2F3E51E5" w14:textId="77777777" w:rsidR="00D063AE" w:rsidRDefault="00D063AE" w:rsidP="00502FB4">
      <w:pPr>
        <w:pStyle w:val="NoSpacing"/>
      </w:pPr>
      <w:r>
        <w:lastRenderedPageBreak/>
        <w:t>The board decided to combine the regular meeting with the Mid-Year Membership meeting on June 20</w:t>
      </w:r>
      <w:r w:rsidRPr="00D063AE">
        <w:rPr>
          <w:vertAlign w:val="superscript"/>
        </w:rPr>
        <w:t>th</w:t>
      </w:r>
      <w:r>
        <w:t>.</w:t>
      </w:r>
    </w:p>
    <w:p w14:paraId="04D89569" w14:textId="77777777" w:rsidR="00D063AE" w:rsidRDefault="00D063AE" w:rsidP="00502FB4">
      <w:pPr>
        <w:pStyle w:val="NoSpacing"/>
      </w:pPr>
    </w:p>
    <w:p w14:paraId="03E8A11C" w14:textId="77777777" w:rsidR="00D063AE" w:rsidRDefault="00D063AE" w:rsidP="00502FB4">
      <w:pPr>
        <w:pStyle w:val="NoSpacing"/>
      </w:pPr>
      <w:r>
        <w:t>Jeff Habets asked who could help grill meat before the Marias Fair Livestock Auction. Dean said he would help.</w:t>
      </w:r>
    </w:p>
    <w:p w14:paraId="0E7958FC" w14:textId="77777777" w:rsidR="00D063AE" w:rsidRDefault="00D063AE" w:rsidP="00502FB4">
      <w:pPr>
        <w:pStyle w:val="NoSpacing"/>
      </w:pPr>
    </w:p>
    <w:p w14:paraId="60577CA8" w14:textId="77777777" w:rsidR="00D063AE" w:rsidRDefault="0070177B" w:rsidP="00502FB4">
      <w:pPr>
        <w:pStyle w:val="NoSpacing"/>
      </w:pPr>
      <w:r>
        <w:t>Jeff recommended using Black Sheep Custom Graphics and Apparel to make the Beef Breeding Contest Winners custom MRLA jackets.</w:t>
      </w:r>
    </w:p>
    <w:p w14:paraId="17563351" w14:textId="77777777" w:rsidR="0070177B" w:rsidRDefault="0070177B" w:rsidP="00502FB4">
      <w:pPr>
        <w:pStyle w:val="NoSpacing"/>
      </w:pPr>
    </w:p>
    <w:p w14:paraId="60FB6EAF" w14:textId="77777777" w:rsidR="0070177B" w:rsidRDefault="0070177B" w:rsidP="00502FB4">
      <w:pPr>
        <w:pStyle w:val="NoSpacing"/>
      </w:pPr>
      <w:r>
        <w:t>The board talked about putting a custom wrap on the trailer. Lane Gordon said that he would put in shelves for the trailer.</w:t>
      </w:r>
    </w:p>
    <w:p w14:paraId="28D21B9F" w14:textId="77777777" w:rsidR="0070177B" w:rsidRDefault="0070177B" w:rsidP="00502FB4">
      <w:pPr>
        <w:pStyle w:val="NoSpacing"/>
      </w:pPr>
    </w:p>
    <w:p w14:paraId="1F7A79C1" w14:textId="77777777" w:rsidR="0070177B" w:rsidRDefault="0070177B" w:rsidP="00502FB4">
      <w:pPr>
        <w:pStyle w:val="NoSpacing"/>
      </w:pPr>
      <w:r>
        <w:t xml:space="preserve">On Sunday of the Marias Fair, TLC Catering needs help serving a meal for the Nanna Flesch Memorial Scholarship fundraiser. We need to let Robyn know. Bob can help on either Saturday or Sunday. </w:t>
      </w:r>
    </w:p>
    <w:p w14:paraId="389DB688" w14:textId="77777777" w:rsidR="0070177B" w:rsidRDefault="0070177B" w:rsidP="00502FB4">
      <w:pPr>
        <w:pStyle w:val="NoSpacing"/>
      </w:pPr>
    </w:p>
    <w:p w14:paraId="15705BF2" w14:textId="77777777" w:rsidR="0070177B" w:rsidRDefault="0070177B" w:rsidP="00502FB4">
      <w:pPr>
        <w:pStyle w:val="NoSpacing"/>
      </w:pPr>
      <w:r>
        <w:t>Seeing no further business, Clayton moved and Jeff seconded to adjourn the meeting. Motion carried.</w:t>
      </w:r>
    </w:p>
    <w:p w14:paraId="128412E8" w14:textId="77777777" w:rsidR="0070177B" w:rsidRDefault="0070177B" w:rsidP="00502FB4">
      <w:pPr>
        <w:pStyle w:val="NoSpacing"/>
      </w:pPr>
    </w:p>
    <w:p w14:paraId="6FD60666" w14:textId="77777777" w:rsidR="0070177B" w:rsidRDefault="0070177B" w:rsidP="00502FB4">
      <w:pPr>
        <w:pStyle w:val="NoSpacing"/>
      </w:pPr>
      <w:r>
        <w:t>Our next meeting will be June 20, 2023 at the Marias Fairgrounds Exhibit Building time TBA.</w:t>
      </w:r>
    </w:p>
    <w:p w14:paraId="00C07922" w14:textId="77777777" w:rsidR="0070177B" w:rsidRDefault="0070177B" w:rsidP="00502FB4">
      <w:pPr>
        <w:pStyle w:val="NoSpacing"/>
      </w:pPr>
    </w:p>
    <w:p w14:paraId="72F3CD6A" w14:textId="77777777" w:rsidR="0070177B" w:rsidRDefault="0070177B" w:rsidP="00502FB4">
      <w:pPr>
        <w:pStyle w:val="NoSpacing"/>
      </w:pPr>
      <w:r>
        <w:t>Respectfully,</w:t>
      </w:r>
    </w:p>
    <w:p w14:paraId="0E1C40F7" w14:textId="77777777" w:rsidR="0070177B" w:rsidRDefault="0070177B" w:rsidP="00502FB4">
      <w:pPr>
        <w:pStyle w:val="NoSpacing"/>
      </w:pPr>
    </w:p>
    <w:p w14:paraId="6CF5007F" w14:textId="77777777" w:rsidR="0070177B" w:rsidRDefault="0070177B" w:rsidP="00502FB4">
      <w:pPr>
        <w:pStyle w:val="NoSpacing"/>
      </w:pPr>
      <w:r>
        <w:t>Carrie Sue Lerum, Secretary</w:t>
      </w:r>
    </w:p>
    <w:sectPr w:rsidR="0070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B4"/>
    <w:rsid w:val="00502FB4"/>
    <w:rsid w:val="00583995"/>
    <w:rsid w:val="005C4AF2"/>
    <w:rsid w:val="0070177B"/>
    <w:rsid w:val="009D2407"/>
    <w:rsid w:val="00D063AE"/>
    <w:rsid w:val="00F1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1115"/>
  <w15:docId w15:val="{807B00D7-0EB1-5C49-8F61-B7D6C080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Lerum</dc:creator>
  <cp:lastModifiedBy>Mike Maureen Hoggan</cp:lastModifiedBy>
  <cp:revision>2</cp:revision>
  <cp:lastPrinted>2023-05-30T10:58:00Z</cp:lastPrinted>
  <dcterms:created xsi:type="dcterms:W3CDTF">2023-05-30T11:00:00Z</dcterms:created>
  <dcterms:modified xsi:type="dcterms:W3CDTF">2023-05-30T11:00:00Z</dcterms:modified>
</cp:coreProperties>
</file>