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454BF" w14:textId="77777777" w:rsidR="001B32EB" w:rsidRPr="007C3F2C" w:rsidRDefault="006E6E15" w:rsidP="006E6E15">
      <w:pPr>
        <w:jc w:val="center"/>
        <w:rPr>
          <w:b/>
        </w:rPr>
      </w:pPr>
      <w:r w:rsidRPr="007C3F2C">
        <w:rPr>
          <w:b/>
        </w:rPr>
        <w:t>MRLA BOARD OF DIRECTORS MEETING</w:t>
      </w:r>
    </w:p>
    <w:p w14:paraId="1B842311" w14:textId="77777777" w:rsidR="006E6E15" w:rsidRPr="007C3F2C" w:rsidRDefault="006E6E15" w:rsidP="006E6E15">
      <w:pPr>
        <w:jc w:val="center"/>
        <w:rPr>
          <w:b/>
        </w:rPr>
      </w:pPr>
      <w:r w:rsidRPr="007C3F2C">
        <w:rPr>
          <w:b/>
        </w:rPr>
        <w:t>7/12/2022</w:t>
      </w:r>
    </w:p>
    <w:p w14:paraId="37420A6F" w14:textId="77777777" w:rsidR="006E6E15" w:rsidRDefault="007142CB" w:rsidP="006E6E15">
      <w:r>
        <w:t>The board of directors for Marias River Livestock Association met on Zoom at 6 p.m. on Tuesday, July 12, 2022. President, Dean Lerum, called the meeting to order. In attendance were: Bob Thompson, Butch Gillespie, Doreen Gillespie, Diana Thompson, Dean Lerum and Carrie Lerum.</w:t>
      </w:r>
    </w:p>
    <w:p w14:paraId="7B971432" w14:textId="77777777" w:rsidR="007142CB" w:rsidRDefault="007142CB" w:rsidP="006E6E15">
      <w:r>
        <w:t>Approval of minutes and treasurer’s report was tabled until the next meeting. Carrie read a thank you from the Montana Range Days committee.</w:t>
      </w:r>
    </w:p>
    <w:p w14:paraId="6DEEB421" w14:textId="77777777" w:rsidR="007142CB" w:rsidRDefault="007142CB" w:rsidP="006E6E15">
      <w:r>
        <w:t xml:space="preserve">Dean reported that the Mid-Year Membership meeting that was held during Montana Range Days on June 21, 2022 at the 4-H Exhibit building went very well. The beef brisket dinner prepared by TLC Catering was delicious. The leftover beef was </w:t>
      </w:r>
      <w:r w:rsidR="007C3F2C">
        <w:t>frozen</w:t>
      </w:r>
      <w:r>
        <w:t xml:space="preserve"> and will be used for the Nanna Flesch Memorial </w:t>
      </w:r>
      <w:r w:rsidR="007C3F2C">
        <w:t>Scholarship</w:t>
      </w:r>
      <w:r>
        <w:t xml:space="preserve"> dinner during the Marias Fair. Vicki Olson was an excellent speaker. She talked about what the state Public Lands board is working on and she talked about the American </w:t>
      </w:r>
      <w:r w:rsidR="007C3F2C">
        <w:t>Prairie</w:t>
      </w:r>
      <w:r>
        <w:t xml:space="preserve"> Reserve. It was very informative. </w:t>
      </w:r>
    </w:p>
    <w:p w14:paraId="79813A77" w14:textId="77777777" w:rsidR="00770231" w:rsidRDefault="007142CB" w:rsidP="006E6E15">
      <w:r>
        <w:t xml:space="preserve">Carrie reported that the Nanna Flesch Memorial Scholarship dinner fundraiser will be Sunday, July </w:t>
      </w:r>
      <w:r w:rsidR="00770231">
        <w:t>24</w:t>
      </w:r>
      <w:r w:rsidR="00770231" w:rsidRPr="00770231">
        <w:rPr>
          <w:vertAlign w:val="superscript"/>
        </w:rPr>
        <w:t>th</w:t>
      </w:r>
      <w:r w:rsidR="00770231">
        <w:t xml:space="preserve">. We will start serving food from 11:00 a.m. until around 1 p.m. at the FFA Bingo building at the Marias Fairgrounds. Robyn will served beef brisket sandwiches, with potato salad, chips and water. It will be a free-will donation meal. All the proceeds go towards starting a scholarship in Nanna Flesch’s name. The goal is to have 4-H’ers apply to receive funds that they can use towards purchasing an animal to show at the Marias Fair. Butch and Doreen will help serve food from 11-12 and Bob and Diana will serve from 12-1. </w:t>
      </w:r>
    </w:p>
    <w:p w14:paraId="6DACD765" w14:textId="77777777" w:rsidR="007142CB" w:rsidRDefault="00770231" w:rsidP="006E6E15">
      <w:r>
        <w:t>Bob Thompson reported on the Seewald barn sign. He purchased a 4</w:t>
      </w:r>
      <w:r w:rsidR="007C3F2C">
        <w:t xml:space="preserve"> </w:t>
      </w:r>
      <w:r>
        <w:t>x</w:t>
      </w:r>
      <w:r w:rsidR="007C3F2C">
        <w:t xml:space="preserve"> </w:t>
      </w:r>
      <w:r>
        <w:t xml:space="preserve">8 </w:t>
      </w:r>
      <w:r w:rsidR="007C3F2C">
        <w:t>ft.</w:t>
      </w:r>
      <w:r>
        <w:t xml:space="preserve"> piece of plywood and painted it glossy white.  </w:t>
      </w:r>
      <w:r w:rsidR="007142CB">
        <w:t xml:space="preserve"> </w:t>
      </w:r>
      <w:r>
        <w:t>Then he took it to Barbie Avlestad who will prepare a vinyl sheet of the MRLA logo and apply it to the plywood. Barbie thinks it will be done in a day or two.</w:t>
      </w:r>
      <w:r w:rsidR="00561DA3">
        <w:t xml:space="preserve"> Dean offered to hang the sign up when it is done.</w:t>
      </w:r>
    </w:p>
    <w:p w14:paraId="1AD03AC0" w14:textId="77777777" w:rsidR="007C3F2C" w:rsidRDefault="00561DA3" w:rsidP="006E6E15">
      <w:r>
        <w:t>Carrie reported that there are fifteen contestants signed up for the MRLA Beef Breeding Contest. Lindsey will be interviewing the 4-Hers on Wednesday. Carrie will assist her as needed. There are seven 4-Hers signed up for the MRLA Sheep Public Speaking Contest for the Marias Fair. Carrie and her son Lane Lerum will judge that contest.</w:t>
      </w:r>
    </w:p>
    <w:p w14:paraId="416A915F" w14:textId="77777777" w:rsidR="00561DA3" w:rsidRDefault="00561DA3" w:rsidP="006E6E15">
      <w:r>
        <w:t>Please contact Chris</w:t>
      </w:r>
      <w:r w:rsidR="007C3F2C">
        <w:t xml:space="preserve"> Kimmet</w:t>
      </w:r>
      <w:r>
        <w:t xml:space="preserve"> if you’d like to order MRLA t-shirts. Carrie will have MRLA hats for the board members at the fair. Chris and Dean volunteered to ride in the barrel pick-up to announce the winners during Saturday night’s rodeo.</w:t>
      </w:r>
    </w:p>
    <w:p w14:paraId="3057B724" w14:textId="77777777" w:rsidR="00561DA3" w:rsidRDefault="007C3F2C" w:rsidP="006E6E15">
      <w:r>
        <w:t xml:space="preserve">Maureen reported that she has set up a Hay and Cattle Forum on our website. It is available for people to post if they are buying or selling hay and cattle. You need to register as a contact on the website but you don’t have to be a member to participate in the forum. </w:t>
      </w:r>
    </w:p>
    <w:p w14:paraId="30199A73" w14:textId="77777777" w:rsidR="007C3F2C" w:rsidRDefault="007C3F2C" w:rsidP="006E6E15">
      <w:r>
        <w:lastRenderedPageBreak/>
        <w:t>Carrie reported that she has found a decorations chairperson for the Rib Tickler dinner. Her name is Katy Leck and she is from Galata, MT. The theme is “Celebrating Cowgirls”.</w:t>
      </w:r>
    </w:p>
    <w:p w14:paraId="6146F45C" w14:textId="77777777" w:rsidR="007C3F2C" w:rsidRDefault="007C3F2C" w:rsidP="006E6E15">
      <w:r>
        <w:t>Our next meeting is Tuesday, August 9</w:t>
      </w:r>
      <w:r w:rsidRPr="007C3F2C">
        <w:rPr>
          <w:vertAlign w:val="superscript"/>
        </w:rPr>
        <w:t>th</w:t>
      </w:r>
      <w:r>
        <w:t xml:space="preserve"> at 7 p.m. on Zoom.</w:t>
      </w:r>
    </w:p>
    <w:p w14:paraId="7A194B4E" w14:textId="77777777" w:rsidR="007C3F2C" w:rsidRDefault="007C3F2C" w:rsidP="006E6E15">
      <w:r>
        <w:t>Respectfully Submitted,</w:t>
      </w:r>
    </w:p>
    <w:p w14:paraId="376AE007" w14:textId="77777777" w:rsidR="007C3F2C" w:rsidRDefault="007C3F2C" w:rsidP="006E6E15">
      <w:r>
        <w:t>Carrie Lerum, Secretary/Treasurer</w:t>
      </w:r>
    </w:p>
    <w:sectPr w:rsidR="007C3F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E15"/>
    <w:rsid w:val="000A4A42"/>
    <w:rsid w:val="00561DA3"/>
    <w:rsid w:val="005C4AF2"/>
    <w:rsid w:val="006E6E15"/>
    <w:rsid w:val="007142CB"/>
    <w:rsid w:val="00770231"/>
    <w:rsid w:val="007C3F2C"/>
    <w:rsid w:val="009D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9E2DD"/>
  <w15:docId w15:val="{16D2D6D2-BAC1-084B-A0A3-989EFC81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Lerum</dc:creator>
  <cp:lastModifiedBy>Mike Maureen Hoggan</cp:lastModifiedBy>
  <cp:revision>2</cp:revision>
  <dcterms:created xsi:type="dcterms:W3CDTF">2022-12-19T12:41:00Z</dcterms:created>
  <dcterms:modified xsi:type="dcterms:W3CDTF">2022-12-19T12:41:00Z</dcterms:modified>
</cp:coreProperties>
</file>