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0E8B" w14:textId="77777777" w:rsidR="001B32EB" w:rsidRDefault="00B91917" w:rsidP="00B91917">
      <w:pPr>
        <w:jc w:val="center"/>
      </w:pPr>
      <w:r>
        <w:t>MRLA BOARD OF DIRECTORS MEETING</w:t>
      </w:r>
    </w:p>
    <w:p w14:paraId="3D76C3BC" w14:textId="77777777" w:rsidR="00B91917" w:rsidRDefault="00B91917" w:rsidP="00B91917">
      <w:pPr>
        <w:jc w:val="center"/>
      </w:pPr>
      <w:r>
        <w:t>MARCH 28, 2022</w:t>
      </w:r>
    </w:p>
    <w:p w14:paraId="103FE9F4" w14:textId="77777777" w:rsidR="00B91917" w:rsidRDefault="00B91917" w:rsidP="00B91917">
      <w:pPr>
        <w:jc w:val="center"/>
      </w:pPr>
      <w:r>
        <w:t>ZOOM MEETING</w:t>
      </w:r>
    </w:p>
    <w:p w14:paraId="7EFEE345" w14:textId="77777777" w:rsidR="00B91917" w:rsidRDefault="00B91917" w:rsidP="00B91917">
      <w:r>
        <w:t>Dean Lerum requested a special meeting of the MRLA Board of Directors to discuss if MRLA would help organize The Flesch Family Benefit Dinner.  Dean called the meeting to order on Zoom at 7:00 p.m. In attendance were: Dean Lerum, Butch Gillespie, Bob Thompson, Jeff Habets, Chris Kimmet, Clayton Gernaat, Maureen Hoggan and Carrie Lerum.</w:t>
      </w:r>
    </w:p>
    <w:p w14:paraId="1361BFA9" w14:textId="77777777" w:rsidR="00B91917" w:rsidRDefault="00B91917" w:rsidP="00B91917">
      <w:r>
        <w:t xml:space="preserve">Dean had been notified by Loren Billedeaux, owner of the Frontier Bar &amp; Supper Club, that they were organizing a prime rib dinner for the Flesch Family. Loren was contacting local ranchers and asking for donations of prime rib for the event. Jeff Habets contacted Kelly and Tasha Hartwell because they were organizing a raffle for the Flesch Family. They talked about how there were so many items donated for the raffle that they needed to find something else to do in addition to the raffle. So, Jeff and the Hartwell family agreed to have a live auction at the prime rib benefit dinner at the Frontier. Loren </w:t>
      </w:r>
      <w:proofErr w:type="spellStart"/>
      <w:r>
        <w:t>Billedeaux</w:t>
      </w:r>
      <w:proofErr w:type="spellEnd"/>
      <w:r>
        <w:t xml:space="preserve"> agreed to </w:t>
      </w:r>
      <w:r w:rsidR="0038310D">
        <w:t>add</w:t>
      </w:r>
      <w:r>
        <w:t xml:space="preserve"> a live auction to the event. </w:t>
      </w:r>
      <w:r w:rsidR="0038310D">
        <w:t xml:space="preserve">Dean offered to ask Ryan Perry to auctioneer. </w:t>
      </w:r>
    </w:p>
    <w:p w14:paraId="280277F5" w14:textId="77777777" w:rsidR="0038310D" w:rsidRDefault="0038310D" w:rsidP="00B91917">
      <w:r>
        <w:t xml:space="preserve">Jeff moved and Chris seconded to pay for $1000 worth of prime rib for the Flesch Family Benefit dinner to Christiaens Meats in Valier, MT. Motion carried. </w:t>
      </w:r>
    </w:p>
    <w:p w14:paraId="01C0C960" w14:textId="77777777" w:rsidR="0038310D" w:rsidRDefault="0038310D" w:rsidP="00B91917">
      <w:r>
        <w:t xml:space="preserve">Jeff volunteered to get outhouses, and to look for a tent for possible overflow of people at the benefit. He suggested that we plan for 200 to 300 people. We can use the MRLA tables and chairs if needed. </w:t>
      </w:r>
    </w:p>
    <w:p w14:paraId="5BFA1368" w14:textId="77777777" w:rsidR="0038310D" w:rsidRDefault="0038310D" w:rsidP="00B91917">
      <w:r>
        <w:t>Dean will set up a TTO to help promote the event and also contact Colter Brown with the Northern Ag Network. We will ask Maureen to design the posters and order them.</w:t>
      </w:r>
    </w:p>
    <w:p w14:paraId="23C76B15" w14:textId="77777777" w:rsidR="0038310D" w:rsidRDefault="0038310D" w:rsidP="00B91917">
      <w:r>
        <w:t>Seeing no further business, the meeting was adjourned.</w:t>
      </w:r>
    </w:p>
    <w:p w14:paraId="3463B722" w14:textId="77777777" w:rsidR="0038310D" w:rsidRDefault="0038310D" w:rsidP="00B91917">
      <w:r>
        <w:t>Respectfully,</w:t>
      </w:r>
    </w:p>
    <w:p w14:paraId="70755729" w14:textId="77777777" w:rsidR="0038310D" w:rsidRDefault="0038310D" w:rsidP="00B91917">
      <w:r>
        <w:t>Carrie Sue Lerum, Secretary</w:t>
      </w:r>
    </w:p>
    <w:p w14:paraId="609DA87E" w14:textId="77777777" w:rsidR="0038310D" w:rsidRDefault="0038310D" w:rsidP="00B91917"/>
    <w:sectPr w:rsidR="0038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17"/>
    <w:rsid w:val="0038310D"/>
    <w:rsid w:val="005C4AF2"/>
    <w:rsid w:val="009D2407"/>
    <w:rsid w:val="00A0456F"/>
    <w:rsid w:val="00B9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89F2"/>
  <w15:docId w15:val="{A86512E3-3F46-3547-9BC3-1F02C446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2022-04-10T19:55:00Z</cp:lastPrinted>
  <dcterms:created xsi:type="dcterms:W3CDTF">2022-04-12T11:45:00Z</dcterms:created>
  <dcterms:modified xsi:type="dcterms:W3CDTF">2022-04-12T11:45:00Z</dcterms:modified>
</cp:coreProperties>
</file>