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4BDD" w14:textId="77777777" w:rsidR="001B32EB" w:rsidRDefault="00120FCD" w:rsidP="00120FCD">
      <w:pPr>
        <w:jc w:val="center"/>
      </w:pPr>
      <w:r>
        <w:t>MRLA BOARD OF DIRECTORS MEETING</w:t>
      </w:r>
    </w:p>
    <w:p w14:paraId="32C01F26" w14:textId="77777777" w:rsidR="00120FCD" w:rsidRDefault="00120FCD" w:rsidP="00120FCD">
      <w:pPr>
        <w:jc w:val="center"/>
      </w:pPr>
      <w:r>
        <w:t>9/13/2022</w:t>
      </w:r>
    </w:p>
    <w:p w14:paraId="0F77C1AF" w14:textId="77777777" w:rsidR="00120FCD" w:rsidRDefault="00120FCD" w:rsidP="00120FCD">
      <w:pPr>
        <w:pStyle w:val="NoSpacing"/>
      </w:pPr>
      <w:r>
        <w:t>The board of directors for Marias River Livestock Association met at Marias Valley Golf Course Clubhouse on Tuesday, September 13, 2022. President, Dean Lerum, called the meeting to order. In attendance were: Clayton Gernaat, Jeff Habets, Lance Stokes, Chris Kimmet, Joe Kost, Dean Lerum and Carrie Lerum.</w:t>
      </w:r>
    </w:p>
    <w:p w14:paraId="004E17FE" w14:textId="77777777" w:rsidR="00120FCD" w:rsidRDefault="00120FCD" w:rsidP="00120FCD">
      <w:pPr>
        <w:pStyle w:val="NoSpacing"/>
      </w:pPr>
    </w:p>
    <w:p w14:paraId="4EFB0E57" w14:textId="77777777" w:rsidR="00120FCD" w:rsidRDefault="00120FCD" w:rsidP="00120FCD">
      <w:pPr>
        <w:pStyle w:val="NoSpacing"/>
      </w:pPr>
      <w:r>
        <w:t>Since there wasn’t an August meeting, Carrie read the minutes from the July meeting. Clayton moved and Lance seconded to approve the minutes. Motion carried. Clayton moved and Lance seconded to approve the Treasurer’s report. Motion carried. Carrie passed around thank-</w:t>
      </w:r>
      <w:r w:rsidR="00480BCB">
        <w:t>you</w:t>
      </w:r>
      <w:r>
        <w:t xml:space="preserve"> </w:t>
      </w:r>
      <w:r w:rsidR="00480BCB">
        <w:t xml:space="preserve">notes received </w:t>
      </w:r>
      <w:r>
        <w:t>from the youth contest winners.</w:t>
      </w:r>
    </w:p>
    <w:p w14:paraId="1061F9C0" w14:textId="77777777" w:rsidR="00120FCD" w:rsidRDefault="00120FCD" w:rsidP="00120FCD">
      <w:pPr>
        <w:pStyle w:val="NoSpacing"/>
      </w:pPr>
    </w:p>
    <w:p w14:paraId="19B6E9F5" w14:textId="77777777" w:rsidR="000F51E3" w:rsidRDefault="000F51E3" w:rsidP="00120FCD">
      <w:pPr>
        <w:pStyle w:val="NoSpacing"/>
      </w:pPr>
      <w:r>
        <w:t>Old Business:</w:t>
      </w:r>
    </w:p>
    <w:p w14:paraId="193A201E" w14:textId="77777777" w:rsidR="00120FCD" w:rsidRDefault="00120FCD" w:rsidP="00120FCD">
      <w:pPr>
        <w:pStyle w:val="NoSpacing"/>
      </w:pPr>
      <w:r>
        <w:t xml:space="preserve">Carrie reported on the Beef Breeding Contest and Sheep Public Speaking Contest that was held during the 2022 Marias Fair. The </w:t>
      </w:r>
      <w:r w:rsidR="0034733F">
        <w:t>contestants had very good interviews and we had excellent participation.</w:t>
      </w:r>
    </w:p>
    <w:p w14:paraId="65EED6A5" w14:textId="77777777" w:rsidR="0034733F" w:rsidRDefault="0034733F" w:rsidP="00120FCD">
      <w:pPr>
        <w:pStyle w:val="NoSpacing"/>
      </w:pPr>
    </w:p>
    <w:p w14:paraId="16AD572E" w14:textId="77777777" w:rsidR="0034733F" w:rsidRDefault="0034733F" w:rsidP="00120FCD">
      <w:pPr>
        <w:pStyle w:val="NoSpacing"/>
      </w:pPr>
      <w:r>
        <w:t>Chris still has some MRLA t-shirts available for those who are interested in purchasing them. Carrie has two styles of MRLA baseball caps available for purchase. Carrie will bring them to the Annual Meeting and sell them for $15 each. We also still have MRLA mugs available.</w:t>
      </w:r>
    </w:p>
    <w:p w14:paraId="12F62E05" w14:textId="77777777" w:rsidR="0034733F" w:rsidRDefault="0034733F" w:rsidP="00120FCD">
      <w:pPr>
        <w:pStyle w:val="NoSpacing"/>
      </w:pPr>
    </w:p>
    <w:p w14:paraId="09503309" w14:textId="77777777" w:rsidR="000F51E3" w:rsidRDefault="000F51E3" w:rsidP="00120FCD">
      <w:pPr>
        <w:pStyle w:val="NoSpacing"/>
      </w:pPr>
      <w:r>
        <w:t>Carrie informed the board that the Bull Bucks voucher won by Becky Kimmet was used with Flesch Angus. It looks like we will have ten or eleven participants involved with this year’s Bull Bucks program.</w:t>
      </w:r>
    </w:p>
    <w:p w14:paraId="64C2A31B" w14:textId="77777777" w:rsidR="000F51E3" w:rsidRDefault="000F51E3" w:rsidP="00120FCD">
      <w:pPr>
        <w:pStyle w:val="NoSpacing"/>
      </w:pPr>
    </w:p>
    <w:p w14:paraId="19F81D8D" w14:textId="77777777" w:rsidR="000F51E3" w:rsidRDefault="000F51E3" w:rsidP="00120FCD">
      <w:pPr>
        <w:pStyle w:val="NoSpacing"/>
      </w:pPr>
      <w:r>
        <w:t>New Business:</w:t>
      </w:r>
    </w:p>
    <w:p w14:paraId="5E925C6C" w14:textId="77777777" w:rsidR="000F51E3" w:rsidRDefault="00A461B5" w:rsidP="00120FCD">
      <w:pPr>
        <w:pStyle w:val="NoSpacing"/>
      </w:pPr>
      <w:r>
        <w:t>The Annual Membership meeting will be on Friday, Nov. 4</w:t>
      </w:r>
      <w:r w:rsidRPr="00A461B5">
        <w:rPr>
          <w:vertAlign w:val="superscript"/>
        </w:rPr>
        <w:t>th</w:t>
      </w:r>
      <w:r>
        <w:t xml:space="preserve"> at 3 p.m. at the Marias Valley Golf Course Clubhouse. We will ask Representative Llew Jones, Senator Butch Gillespie, Laura Kessler, and a Rich </w:t>
      </w:r>
      <w:r w:rsidR="00480BCB">
        <w:t>Roth to</w:t>
      </w:r>
      <w:r>
        <w:t xml:space="preserve"> come and speak. They we will have the Rib Tickler no-host social hour start at 5 p.m. Carrie asked the board how much tickets for the Rib Tickler should be.  The board decided to charge $50 each. </w:t>
      </w:r>
      <w:r w:rsidR="00480BCB">
        <w:t>Ticket sales will start October 1</w:t>
      </w:r>
      <w:r w:rsidR="00480BCB" w:rsidRPr="00480BCB">
        <w:rPr>
          <w:vertAlign w:val="superscript"/>
        </w:rPr>
        <w:t>st</w:t>
      </w:r>
      <w:r w:rsidR="00480BCB">
        <w:t>.</w:t>
      </w:r>
      <w:r>
        <w:t xml:space="preserve">Carrie will email the sponsorship lists to all the directors so they can start going to local businesses for sponsorships. We won’t need as many 4-Hers helping this year. We will break up the door prize distribution into several times during the event to spread it out. Set-up will be at 9:00 a.m., Annual meeting at 3 p.m. social hour at 5 p.m. dinner served at 6 p.m. and shut down </w:t>
      </w:r>
      <w:r w:rsidR="00480BCB">
        <w:t>will</w:t>
      </w:r>
      <w:r>
        <w:t xml:space="preserve"> be at 11 p.m. Joe agreed to move the gambling machines to make room for the band. Wylie will be paid $2500 for entertainment. Carrie will get hotel rooms for the band. </w:t>
      </w:r>
      <w:r w:rsidR="00480BCB">
        <w:t xml:space="preserve">The theme for the evening is “Love Live Cowgirls”. </w:t>
      </w:r>
    </w:p>
    <w:p w14:paraId="2FF08FE6" w14:textId="77777777" w:rsidR="00A461B5" w:rsidRDefault="00A461B5" w:rsidP="00120FCD">
      <w:pPr>
        <w:pStyle w:val="NoSpacing"/>
      </w:pPr>
    </w:p>
    <w:p w14:paraId="3ACD3D47" w14:textId="77777777" w:rsidR="00A461B5" w:rsidRDefault="00A461B5" w:rsidP="00120FCD">
      <w:pPr>
        <w:pStyle w:val="NoSpacing"/>
      </w:pPr>
      <w:r>
        <w:t xml:space="preserve">Jeff asked if he could order MRLA hats from Shining Mountain Graphics. He will email proofs of their design. Lance moved to order </w:t>
      </w:r>
      <w:r w:rsidR="00480BCB">
        <w:t>two dozen hats. Chris seconded the motion and the motion carried.</w:t>
      </w:r>
    </w:p>
    <w:p w14:paraId="6EB494A6" w14:textId="77777777" w:rsidR="00480BCB" w:rsidRDefault="00480BCB" w:rsidP="00120FCD">
      <w:pPr>
        <w:pStyle w:val="NoSpacing"/>
      </w:pPr>
    </w:p>
    <w:p w14:paraId="20B78590" w14:textId="77777777" w:rsidR="00480BCB" w:rsidRDefault="00480BCB" w:rsidP="00120FCD">
      <w:pPr>
        <w:pStyle w:val="NoSpacing"/>
      </w:pPr>
      <w:r>
        <w:t xml:space="preserve">Dean will ask Marvin to bring the MRLA trailer to his place so the Rib Tickler planning committee and look at all of the items we have available. </w:t>
      </w:r>
    </w:p>
    <w:p w14:paraId="3B8BB676" w14:textId="77777777" w:rsidR="00480BCB" w:rsidRDefault="00480BCB" w:rsidP="00120FCD">
      <w:pPr>
        <w:pStyle w:val="NoSpacing"/>
      </w:pPr>
    </w:p>
    <w:p w14:paraId="79E39BD7" w14:textId="77777777" w:rsidR="00480BCB" w:rsidRDefault="00480BCB" w:rsidP="00120FCD">
      <w:pPr>
        <w:pStyle w:val="NoSpacing"/>
      </w:pPr>
      <w:r>
        <w:t>Lance moved and Jeff seconded to adjourn the meeting. Motion carried.</w:t>
      </w:r>
    </w:p>
    <w:p w14:paraId="2BDE722E" w14:textId="77777777" w:rsidR="00480BCB" w:rsidRDefault="00480BCB" w:rsidP="00120FCD">
      <w:pPr>
        <w:pStyle w:val="NoSpacing"/>
      </w:pPr>
    </w:p>
    <w:p w14:paraId="0FCF17EB" w14:textId="77777777" w:rsidR="00480BCB" w:rsidRDefault="00480BCB" w:rsidP="00120FCD">
      <w:pPr>
        <w:pStyle w:val="NoSpacing"/>
      </w:pPr>
      <w:r>
        <w:t>Respectfully,</w:t>
      </w:r>
    </w:p>
    <w:p w14:paraId="16D5579C" w14:textId="77777777" w:rsidR="00480BCB" w:rsidRDefault="00480BCB" w:rsidP="00120FCD">
      <w:pPr>
        <w:pStyle w:val="NoSpacing"/>
      </w:pPr>
      <w:r>
        <w:t>Carrie Lerum, Secretary/Treasurer</w:t>
      </w:r>
    </w:p>
    <w:p w14:paraId="118EA8DB" w14:textId="77777777" w:rsidR="00480BCB" w:rsidRDefault="00480BCB" w:rsidP="00120FCD">
      <w:pPr>
        <w:pStyle w:val="NoSpacing"/>
      </w:pPr>
    </w:p>
    <w:p w14:paraId="28F0A157" w14:textId="77777777" w:rsidR="0034733F" w:rsidRDefault="0034733F" w:rsidP="00120FCD">
      <w:pPr>
        <w:pStyle w:val="NoSpacing"/>
      </w:pPr>
      <w:r>
        <w:t xml:space="preserve"> </w:t>
      </w:r>
    </w:p>
    <w:sectPr w:rsidR="0034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CD"/>
    <w:rsid w:val="000F51E3"/>
    <w:rsid w:val="00120FCD"/>
    <w:rsid w:val="0034733F"/>
    <w:rsid w:val="00480BCB"/>
    <w:rsid w:val="0057244C"/>
    <w:rsid w:val="005C4AF2"/>
    <w:rsid w:val="009D2407"/>
    <w:rsid w:val="00A4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0650"/>
  <w15:docId w15:val="{A215BBDF-94ED-2947-8D6B-FE41742B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dcterms:created xsi:type="dcterms:W3CDTF">2022-12-14T12:52:00Z</dcterms:created>
  <dcterms:modified xsi:type="dcterms:W3CDTF">2022-12-14T12:52:00Z</dcterms:modified>
</cp:coreProperties>
</file>