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88B4" w14:textId="77777777" w:rsidR="001B32EB" w:rsidRDefault="004C7BDB" w:rsidP="004C7BDB">
      <w:pPr>
        <w:jc w:val="center"/>
      </w:pPr>
      <w:r>
        <w:t>MRLA BOARD OF DIRECTORS MEETING</w:t>
      </w:r>
    </w:p>
    <w:p w14:paraId="6BF12F3D" w14:textId="77777777" w:rsidR="004C7BDB" w:rsidRDefault="004C7BDB" w:rsidP="004C7BDB">
      <w:pPr>
        <w:jc w:val="center"/>
      </w:pPr>
      <w:r>
        <w:t>5/10/2022</w:t>
      </w:r>
    </w:p>
    <w:p w14:paraId="1EAE2CCD" w14:textId="77777777" w:rsidR="004C7BDB" w:rsidRDefault="004C7BDB" w:rsidP="004C7BDB">
      <w:pPr>
        <w:pStyle w:val="NoSpacing"/>
      </w:pPr>
      <w:r>
        <w:t>The board of directors for Marias River Livestock Association met at the Marias Valley Golf Course Country Club on Tuesday, May 10, 2022 at 7 p.m. Those in attendance were: Boo Boo Bird, Butch Gillespie, Jeff Habets, Clayton Gernaat, Dean Lerum and Carrie Lerum.</w:t>
      </w:r>
    </w:p>
    <w:p w14:paraId="1AF96ED8" w14:textId="77777777" w:rsidR="004C7BDB" w:rsidRDefault="004C7BDB" w:rsidP="004C7BDB">
      <w:pPr>
        <w:pStyle w:val="NoSpacing"/>
      </w:pPr>
    </w:p>
    <w:p w14:paraId="6E1E1B0C" w14:textId="77777777" w:rsidR="004C7BDB" w:rsidRDefault="004C7BDB" w:rsidP="004C7BDB">
      <w:pPr>
        <w:pStyle w:val="NoSpacing"/>
      </w:pPr>
      <w:r>
        <w:t>President, Dean Lerum, called the meeting to order. Clayton moved and Jeff seconded to approve the minutes from the last meeting. Motion carried. Jeff moved and Clayton seconded to approve the Treasurer’s report. Motion carried.  No bills or correspondences were submitted.</w:t>
      </w:r>
    </w:p>
    <w:p w14:paraId="14009F9C" w14:textId="77777777" w:rsidR="004C7BDB" w:rsidRDefault="004C7BDB" w:rsidP="004C7BDB">
      <w:pPr>
        <w:pStyle w:val="NoSpacing"/>
      </w:pPr>
    </w:p>
    <w:p w14:paraId="76F7EE13" w14:textId="77777777" w:rsidR="004C7BDB" w:rsidRDefault="004C7BDB" w:rsidP="004C7BDB">
      <w:pPr>
        <w:pStyle w:val="NoSpacing"/>
      </w:pPr>
      <w:r>
        <w:t>The Pocket Gopher Presentation is Thursday, May 26</w:t>
      </w:r>
      <w:r w:rsidRPr="004C7BDB">
        <w:rPr>
          <w:vertAlign w:val="superscript"/>
        </w:rPr>
        <w:t>th</w:t>
      </w:r>
      <w:r>
        <w:t xml:space="preserve"> at 1 p.m. and Jeff has a burrow builder for the demonstration, so he will try to bring it. The speaker does not need us to pay for a hotel room. Come at noon for a no-host lunch and there will be a one hour presentation followed by a one hour demonstration. Chris has set up a TTO with KSEN and Carrie will write an article for the MRLA newsletter to promote the event.</w:t>
      </w:r>
    </w:p>
    <w:p w14:paraId="207536E8" w14:textId="77777777" w:rsidR="004C7BDB" w:rsidRDefault="004C7BDB" w:rsidP="004C7BDB">
      <w:pPr>
        <w:pStyle w:val="NoSpacing"/>
      </w:pPr>
    </w:p>
    <w:p w14:paraId="4BC81A41" w14:textId="77777777" w:rsidR="004C7BDB" w:rsidRDefault="004C7BDB" w:rsidP="004C7BDB">
      <w:pPr>
        <w:pStyle w:val="NoSpacing"/>
      </w:pPr>
      <w:r>
        <w:t>Butch Gillespie reported that Vicki Olson will be able to be the guest speaker for the Mid-Year Membership meeting during Range Days. Brisket will be served by TLC Catering. MRLA may need to spo</w:t>
      </w:r>
      <w:r w:rsidR="006109B5">
        <w:t>nsor more money for the dinner and meeting that will be on Tuesday, June 21</w:t>
      </w:r>
      <w:r w:rsidR="006109B5" w:rsidRPr="006109B5">
        <w:rPr>
          <w:vertAlign w:val="superscript"/>
        </w:rPr>
        <w:t>st</w:t>
      </w:r>
      <w:r w:rsidR="006109B5">
        <w:t xml:space="preserve"> at the Seewald Barn at the Marias Fair Grounds at 5 p.m.</w:t>
      </w:r>
    </w:p>
    <w:p w14:paraId="56A3FD63" w14:textId="77777777" w:rsidR="006109B5" w:rsidRDefault="006109B5" w:rsidP="004C7BDB">
      <w:pPr>
        <w:pStyle w:val="NoSpacing"/>
      </w:pPr>
    </w:p>
    <w:p w14:paraId="6C3CADA2" w14:textId="77777777" w:rsidR="006109B5" w:rsidRDefault="006109B5" w:rsidP="004C7BDB">
      <w:pPr>
        <w:pStyle w:val="NoSpacing"/>
      </w:pPr>
      <w:r>
        <w:t xml:space="preserve">Friesen Nutrition Inc. wants to hold a BQA training in Sunburst at the Community Center. They are hoping to schedule the training in June. </w:t>
      </w:r>
    </w:p>
    <w:p w14:paraId="6EDE048D" w14:textId="77777777" w:rsidR="004C7BDB" w:rsidRDefault="004C7BDB" w:rsidP="004C7BDB">
      <w:pPr>
        <w:pStyle w:val="NoSpacing"/>
      </w:pPr>
    </w:p>
    <w:p w14:paraId="56619A38" w14:textId="77777777" w:rsidR="004C7BDB" w:rsidRDefault="006109B5" w:rsidP="004C7BDB">
      <w:pPr>
        <w:pStyle w:val="NoSpacing"/>
      </w:pPr>
      <w:r>
        <w:t xml:space="preserve">Boo Boo asked if MRLA would like to sponsor </w:t>
      </w:r>
      <w:r w:rsidR="005A24FC">
        <w:t>an</w:t>
      </w:r>
      <w:r>
        <w:t xml:space="preserve"> advertising banner at the </w:t>
      </w:r>
      <w:r w:rsidR="005A24FC">
        <w:t>weather beater</w:t>
      </w:r>
      <w:r>
        <w:t xml:space="preserve"> building for the Charging Home Fair in Browning. Clayton moved and Jeff seconded to purchase the banner. Motion carried.</w:t>
      </w:r>
    </w:p>
    <w:p w14:paraId="79664010" w14:textId="77777777" w:rsidR="006109B5" w:rsidRDefault="006109B5" w:rsidP="004C7BDB">
      <w:pPr>
        <w:pStyle w:val="NoSpacing"/>
      </w:pPr>
    </w:p>
    <w:p w14:paraId="62B4B154" w14:textId="77777777" w:rsidR="006109B5" w:rsidRDefault="006109B5" w:rsidP="004C7BDB">
      <w:pPr>
        <w:pStyle w:val="NoSpacing"/>
      </w:pPr>
      <w:r>
        <w:t xml:space="preserve">Carrie had a chance to talk to Chad </w:t>
      </w:r>
      <w:r w:rsidR="005A24FC">
        <w:t>Scarborough</w:t>
      </w:r>
      <w:r>
        <w:t xml:space="preserve"> about the Mothershead Memorial during the Youth Rodeo in Shelby this summer. Chad explained that there is a series of rodeos that are held through the summer and then they win awards at the last rodeo. He will be happy to order the buckles for us.</w:t>
      </w:r>
    </w:p>
    <w:p w14:paraId="4903C5BF" w14:textId="77777777" w:rsidR="006109B5" w:rsidRDefault="006109B5" w:rsidP="004C7BDB">
      <w:pPr>
        <w:pStyle w:val="NoSpacing"/>
      </w:pPr>
    </w:p>
    <w:p w14:paraId="30C60F3F" w14:textId="77777777" w:rsidR="006109B5" w:rsidRDefault="006109B5" w:rsidP="004C7BDB">
      <w:pPr>
        <w:pStyle w:val="NoSpacing"/>
      </w:pPr>
      <w:r>
        <w:t>Carrie reported that she is working on the MRLA newsletter and would like to get them distributed the week of May 16</w:t>
      </w:r>
      <w:r w:rsidRPr="006109B5">
        <w:rPr>
          <w:vertAlign w:val="superscript"/>
        </w:rPr>
        <w:t>th</w:t>
      </w:r>
      <w:r>
        <w:t xml:space="preserve">. She is looking for some </w:t>
      </w:r>
      <w:r w:rsidR="005A24FC">
        <w:t>recipes</w:t>
      </w:r>
      <w:r>
        <w:t xml:space="preserve"> and finalizing some other articles. </w:t>
      </w:r>
    </w:p>
    <w:p w14:paraId="3943BC14" w14:textId="77777777" w:rsidR="006109B5" w:rsidRDefault="006109B5" w:rsidP="004C7BDB">
      <w:pPr>
        <w:pStyle w:val="NoSpacing"/>
      </w:pPr>
    </w:p>
    <w:p w14:paraId="76931D16" w14:textId="77777777" w:rsidR="005A24FC" w:rsidRDefault="006109B5" w:rsidP="004C7BDB">
      <w:pPr>
        <w:pStyle w:val="NoSpacing"/>
      </w:pPr>
      <w:r>
        <w:t xml:space="preserve">The Flesch Family Benefit Dinner and Auction was well attended. $65,000 was raised between the live and silent auction. The Class of 1998’s gun raffle raised over $10,000 and the Hartwell raffle raised </w:t>
      </w:r>
      <w:r w:rsidR="005A24FC">
        <w:t>over $10,000. Lindsey Habets took pictures and posted them on Facebook. We received positive feedback about how well the event was organized.</w:t>
      </w:r>
    </w:p>
    <w:p w14:paraId="04CFBC52" w14:textId="77777777" w:rsidR="005A24FC" w:rsidRDefault="005A24FC" w:rsidP="004C7BDB">
      <w:pPr>
        <w:pStyle w:val="NoSpacing"/>
      </w:pPr>
    </w:p>
    <w:p w14:paraId="30785BD9" w14:textId="77777777" w:rsidR="005A24FC" w:rsidRDefault="005A24FC" w:rsidP="004C7BDB">
      <w:pPr>
        <w:pStyle w:val="NoSpacing"/>
      </w:pPr>
      <w:r>
        <w:t xml:space="preserve">Lindsey Habets would like to have help with the interviews for the Beef Breeding Contest held during the Marias Fair. She is going to ask Garrett Fritz who is a former contestant. Carrie will be running the Sheep Public Speaking Contest during the Marias Fair. </w:t>
      </w:r>
    </w:p>
    <w:p w14:paraId="1468674E" w14:textId="77777777" w:rsidR="005A24FC" w:rsidRDefault="005A24FC" w:rsidP="004C7BDB">
      <w:pPr>
        <w:pStyle w:val="NoSpacing"/>
      </w:pPr>
    </w:p>
    <w:p w14:paraId="044FDC27" w14:textId="77777777" w:rsidR="006109B5" w:rsidRDefault="005A24FC" w:rsidP="004C7BDB">
      <w:pPr>
        <w:pStyle w:val="NoSpacing"/>
      </w:pPr>
      <w:r>
        <w:lastRenderedPageBreak/>
        <w:t>The Chris and Robin Kimmet are going to talk to Faron Robison about fixing the electricity for the building we will use to serve food on Sunday, July 24</w:t>
      </w:r>
      <w:r w:rsidRPr="005A24FC">
        <w:rPr>
          <w:vertAlign w:val="superscript"/>
        </w:rPr>
        <w:t>th</w:t>
      </w:r>
      <w:r>
        <w:t xml:space="preserve"> during the Marias Fair. Money raised from serving a brisket meal will go towards a scholarship to be used for 4-H’ers purchases of show animals.</w:t>
      </w:r>
      <w:r w:rsidR="006109B5">
        <w:t xml:space="preserve"> </w:t>
      </w:r>
    </w:p>
    <w:p w14:paraId="06BD7C38" w14:textId="77777777" w:rsidR="005A24FC" w:rsidRDefault="005A24FC" w:rsidP="004C7BDB">
      <w:pPr>
        <w:pStyle w:val="NoSpacing"/>
      </w:pPr>
    </w:p>
    <w:p w14:paraId="2E531EBA" w14:textId="77777777" w:rsidR="005A24FC" w:rsidRDefault="005A24FC" w:rsidP="004C7BDB">
      <w:pPr>
        <w:pStyle w:val="NoSpacing"/>
      </w:pPr>
      <w:r>
        <w:t>The Farm Bureau mid-year meeting will be June 10-12</w:t>
      </w:r>
      <w:r w:rsidRPr="005A24FC">
        <w:rPr>
          <w:vertAlign w:val="superscript"/>
        </w:rPr>
        <w:t>th</w:t>
      </w:r>
      <w:r>
        <w:t>. The Stockgrowers mid-year membership meeting is June 2-4</w:t>
      </w:r>
      <w:r w:rsidRPr="005A24FC">
        <w:rPr>
          <w:vertAlign w:val="superscript"/>
        </w:rPr>
        <w:t>th</w:t>
      </w:r>
      <w:r>
        <w:t xml:space="preserve"> in Sydney, MT. </w:t>
      </w:r>
    </w:p>
    <w:p w14:paraId="45CE89C1" w14:textId="77777777" w:rsidR="005A24FC" w:rsidRDefault="005A24FC" w:rsidP="004C7BDB">
      <w:pPr>
        <w:pStyle w:val="NoSpacing"/>
      </w:pPr>
    </w:p>
    <w:p w14:paraId="1F879632" w14:textId="77777777" w:rsidR="005A24FC" w:rsidRDefault="005A24FC" w:rsidP="004C7BDB">
      <w:pPr>
        <w:pStyle w:val="NoSpacing"/>
      </w:pPr>
      <w:r>
        <w:t xml:space="preserve">The next MRLA directors meeting will be </w:t>
      </w:r>
      <w:r w:rsidR="003A748F">
        <w:t>Wednesday,</w:t>
      </w:r>
      <w:r w:rsidR="00F96983">
        <w:t xml:space="preserve"> </w:t>
      </w:r>
      <w:r>
        <w:t>June 15</w:t>
      </w:r>
      <w:r w:rsidRPr="005A24FC">
        <w:rPr>
          <w:vertAlign w:val="superscript"/>
        </w:rPr>
        <w:t>th</w:t>
      </w:r>
      <w:r>
        <w:t xml:space="preserve"> on Zoom at 7 p.m.</w:t>
      </w:r>
    </w:p>
    <w:p w14:paraId="2F99B0EA" w14:textId="77777777" w:rsidR="005A24FC" w:rsidRDefault="005A24FC" w:rsidP="004C7BDB">
      <w:pPr>
        <w:pStyle w:val="NoSpacing"/>
      </w:pPr>
    </w:p>
    <w:p w14:paraId="3624D60D" w14:textId="77777777" w:rsidR="005A24FC" w:rsidRDefault="005A24FC" w:rsidP="004C7BDB">
      <w:pPr>
        <w:pStyle w:val="NoSpacing"/>
      </w:pPr>
      <w:r>
        <w:t>Clayton moved and Jeff seconded to adjourn. Motion carried.</w:t>
      </w:r>
    </w:p>
    <w:p w14:paraId="3E3490C8" w14:textId="77777777" w:rsidR="005A24FC" w:rsidRDefault="005A24FC" w:rsidP="004C7BDB">
      <w:pPr>
        <w:pStyle w:val="NoSpacing"/>
      </w:pPr>
    </w:p>
    <w:p w14:paraId="01A31D41" w14:textId="77777777" w:rsidR="005A24FC" w:rsidRDefault="005A24FC" w:rsidP="004C7BDB">
      <w:pPr>
        <w:pStyle w:val="NoSpacing"/>
      </w:pPr>
      <w:r>
        <w:t>Respectfully,</w:t>
      </w:r>
    </w:p>
    <w:p w14:paraId="69A5FCDC" w14:textId="77777777" w:rsidR="005A24FC" w:rsidRDefault="005A24FC" w:rsidP="004C7BDB">
      <w:pPr>
        <w:pStyle w:val="NoSpacing"/>
      </w:pPr>
      <w:r>
        <w:t>Carrie Lerum Sec/Treas.</w:t>
      </w:r>
    </w:p>
    <w:sectPr w:rsidR="005A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DB"/>
    <w:rsid w:val="000877E0"/>
    <w:rsid w:val="00345EFE"/>
    <w:rsid w:val="003A748F"/>
    <w:rsid w:val="004C7BDB"/>
    <w:rsid w:val="005A24FC"/>
    <w:rsid w:val="005C4AF2"/>
    <w:rsid w:val="006109B5"/>
    <w:rsid w:val="009D2407"/>
    <w:rsid w:val="00F9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3D5A"/>
  <w15:docId w15:val="{79254BA0-092D-1846-B0AA-DFD5172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2022-06-06T11:02:00Z</dcterms:created>
  <dcterms:modified xsi:type="dcterms:W3CDTF">2022-06-06T11:02:00Z</dcterms:modified>
</cp:coreProperties>
</file>