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4DD7" w14:textId="77777777" w:rsidR="001B32EB" w:rsidRDefault="009651C0" w:rsidP="009651C0">
      <w:pPr>
        <w:jc w:val="center"/>
      </w:pPr>
      <w:r>
        <w:t>MARIAS RIVER LIVESTOCK ASSOCIAITON</w:t>
      </w:r>
    </w:p>
    <w:p w14:paraId="35370E51" w14:textId="77777777" w:rsidR="009651C0" w:rsidRDefault="009651C0" w:rsidP="009651C0">
      <w:pPr>
        <w:jc w:val="center"/>
      </w:pPr>
      <w:r>
        <w:t>BOARD OF DIRECTOR’S MEETING</w:t>
      </w:r>
    </w:p>
    <w:p w14:paraId="1C2D11C5" w14:textId="77777777" w:rsidR="009651C0" w:rsidRDefault="009651C0" w:rsidP="009651C0">
      <w:pPr>
        <w:jc w:val="center"/>
      </w:pPr>
      <w:r>
        <w:t>2/8/2022</w:t>
      </w:r>
    </w:p>
    <w:p w14:paraId="080F6BF7" w14:textId="77777777" w:rsidR="009651C0" w:rsidRDefault="009651C0" w:rsidP="009651C0">
      <w:r>
        <w:t xml:space="preserve">On, Tuesday, February 8, 2022, the Marias River Livestock Association Board of Directors met at the Marias Valley Golf Course Country Club at 6 p.m. In attendance were: Clayton Gernaat, Lance Stokes, Bob Thompson, Dean Lerum, Carrie Lerum, BooBoo Bird, Diana Thompson and Trina Jo Bradley.  </w:t>
      </w:r>
    </w:p>
    <w:p w14:paraId="52AD9B73" w14:textId="77777777" w:rsidR="009651C0" w:rsidRDefault="009651C0" w:rsidP="009651C0">
      <w:r>
        <w:t>President, Dean Lerum, called the meeting to order.  Lance moved and Clayton seconded to approve the minutes as submitted.  Motion carried.  Clayton moved and Lance seconded to approve the Treasurer’s Report.  Motion carried. No bill</w:t>
      </w:r>
      <w:r w:rsidR="00A47E22">
        <w:t>s</w:t>
      </w:r>
      <w:r>
        <w:t xml:space="preserve"> or correspondence were presented.</w:t>
      </w:r>
    </w:p>
    <w:p w14:paraId="693177DF" w14:textId="77777777" w:rsidR="00A47E22" w:rsidRDefault="00A47E22" w:rsidP="009651C0">
      <w:r>
        <w:t>Francis “BooBoo” Bird has agreed to be our Glacier County director.  Everyone introduced themselves and welcomed him to the board.</w:t>
      </w:r>
    </w:p>
    <w:p w14:paraId="29D091D6" w14:textId="77777777" w:rsidR="009651C0" w:rsidRDefault="00A47E22" w:rsidP="009651C0">
      <w:r>
        <w:t>The proposed budget was approved with the following changes</w:t>
      </w:r>
      <w:r w:rsidR="001E6D3C">
        <w:t>:</w:t>
      </w:r>
      <w:r>
        <w:t xml:space="preserve"> 1. Charge $200 per participant of Bull Bucks and we will ask more producers to participate.  2. $1500.00 will be budgeted for our website manager.  Bob moved to open up associate memberships to anyone outside of the Toole, Glacier, Pondera and Liberty County areas. Lance seconded. Motion carried.</w:t>
      </w:r>
      <w:r w:rsidR="00AA23E0">
        <w:t xml:space="preserve"> Trina asked</w:t>
      </w:r>
      <w:r w:rsidR="00511873">
        <w:t xml:space="preserve"> if the Secretary/Treasurer has been getting paid.  After some discussion, Bob proposed that we put the issue on the agenda for the March meeting for the full board to decide.</w:t>
      </w:r>
    </w:p>
    <w:p w14:paraId="417780D4" w14:textId="77777777" w:rsidR="00A47E22" w:rsidRDefault="00A47E22" w:rsidP="009651C0">
      <w:r>
        <w:t>The Mid-Year Membership meeting will be during Range Days that will be hosted by Toole County June 20-22</w:t>
      </w:r>
      <w:r w:rsidRPr="00A47E22">
        <w:rPr>
          <w:vertAlign w:val="superscript"/>
        </w:rPr>
        <w:t>nd</w:t>
      </w:r>
      <w:r>
        <w:t xml:space="preserve">.  Clayton, who is on the Range Days planning committee, will </w:t>
      </w:r>
      <w:r w:rsidR="00AA23E0">
        <w:t>figure out what day will work best.  The goal is to host a round table discussion after supper. We would like to invite Vicki Olson to be the guest speaker.</w:t>
      </w:r>
    </w:p>
    <w:p w14:paraId="209626CD" w14:textId="77777777" w:rsidR="00AA23E0" w:rsidRDefault="00AA23E0" w:rsidP="009651C0">
      <w:r>
        <w:t>Clayton moved and Bob seconded to combine the annual meeting with the Rib Tickler dinner on Friday, November 4, 2022 at the Marias Valley Golf Course Club house.  The meeting will start at 4 p.m. and the dinner will follow.  Motion carried.  Several entertainers were discussed. Chris Kimmet and Becky Kimmet are Co-Chairs for the event.</w:t>
      </w:r>
    </w:p>
    <w:p w14:paraId="3B5B3B86" w14:textId="77777777" w:rsidR="00AA23E0" w:rsidRDefault="00AA23E0" w:rsidP="009651C0">
      <w:r>
        <w:t>Chris Kimmet will give us a date for the Pocket Gopher program at the March meeting.</w:t>
      </w:r>
    </w:p>
    <w:p w14:paraId="36074E3C" w14:textId="77777777" w:rsidR="00AA23E0" w:rsidRDefault="00511873" w:rsidP="009651C0">
      <w:r>
        <w:t>Dean challenged all board members to contact 5 people before the next meeting and see if they would like to join or find out what they would like to see from MRLA.</w:t>
      </w:r>
    </w:p>
    <w:p w14:paraId="5151235F" w14:textId="77777777" w:rsidR="00511873" w:rsidRDefault="00511873" w:rsidP="009651C0">
      <w:r>
        <w:t xml:space="preserve">Clayton reported that the Range Days committee asked if MRLA would provide beef for a meal during Range days.  They prefer that it not be burger, but possibly brisket. Robin Kimmet will be cooking. MRLA has set aside $200 to help sponsor the event. </w:t>
      </w:r>
    </w:p>
    <w:p w14:paraId="30C6C99B" w14:textId="77777777" w:rsidR="001E6D3C" w:rsidRDefault="00511873" w:rsidP="009651C0">
      <w:r>
        <w:t xml:space="preserve">Trina Bradley from Rocky Mountain Front Ranch Lands Group thanked the board for sponsoring their guard dog workshop.  She also announced that they are hosting a workshop on predator prevention using cameras and technology with Jarod Beaver from MSU Extension. It will be from 1-4 p.m. in </w:t>
      </w:r>
      <w:r>
        <w:lastRenderedPageBreak/>
        <w:t>Choteau, MT. They are also hiring range riders.  There will be one on the Blackfeet Reservation and one will ride west of Dupuyer. The goal is that they will ride through the cows</w:t>
      </w:r>
      <w:r w:rsidR="001E6D3C">
        <w:t xml:space="preserve"> to keep predators away or be able to find depredation quicker.  They hope to receive grants from the Livestock Loss Board to pay the riders.</w:t>
      </w:r>
    </w:p>
    <w:p w14:paraId="55310DD5" w14:textId="77777777" w:rsidR="001E6D3C" w:rsidRDefault="001E6D3C" w:rsidP="009651C0">
      <w:r>
        <w:t>Dean will be on the American News show on Fox Network on February 9</w:t>
      </w:r>
      <w:r w:rsidRPr="001E6D3C">
        <w:rPr>
          <w:vertAlign w:val="superscript"/>
        </w:rPr>
        <w:t>th</w:t>
      </w:r>
      <w:r>
        <w:t xml:space="preserve"> at 8:15 a.m. to give and update on the supply chain in the Ag sector.</w:t>
      </w:r>
    </w:p>
    <w:p w14:paraId="55EC8C01" w14:textId="77777777" w:rsidR="001E6D3C" w:rsidRDefault="001E6D3C" w:rsidP="009651C0">
      <w:r>
        <w:t>Boo Boo gave a report about what has been happening in Glacier County.</w:t>
      </w:r>
    </w:p>
    <w:p w14:paraId="6EC3E438" w14:textId="77777777" w:rsidR="001E6D3C" w:rsidRDefault="001E6D3C" w:rsidP="009651C0">
      <w:r>
        <w:t>Our next meeting will be Tuesday, March 8</w:t>
      </w:r>
      <w:r w:rsidRPr="001E6D3C">
        <w:rPr>
          <w:vertAlign w:val="superscript"/>
        </w:rPr>
        <w:t>th</w:t>
      </w:r>
      <w:r>
        <w:t xml:space="preserve"> at 6 p.m. Dean proposed that we set up a Zoom meeting that day because most of the board members will be calving at that time.  We will ask Maureen to set it up.</w:t>
      </w:r>
    </w:p>
    <w:p w14:paraId="6C171AB9" w14:textId="77777777" w:rsidR="001E6D3C" w:rsidRDefault="001E6D3C" w:rsidP="009651C0">
      <w:r>
        <w:t>Clayton moved and Lance seconded to adjourn.  Motion carried.</w:t>
      </w:r>
    </w:p>
    <w:p w14:paraId="4D691814" w14:textId="77777777" w:rsidR="001E6D3C" w:rsidRDefault="001E6D3C" w:rsidP="009651C0">
      <w:r>
        <w:t>Respectfully,</w:t>
      </w:r>
    </w:p>
    <w:p w14:paraId="53CD8E42" w14:textId="77777777" w:rsidR="00511873" w:rsidRDefault="001E6D3C" w:rsidP="009651C0">
      <w:r>
        <w:t>Carrie Sue Lerum, Sec. /Treas.</w:t>
      </w:r>
      <w:r w:rsidR="00511873">
        <w:t xml:space="preserve">    </w:t>
      </w:r>
    </w:p>
    <w:sectPr w:rsidR="00511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C0"/>
    <w:rsid w:val="001E6D3C"/>
    <w:rsid w:val="00511873"/>
    <w:rsid w:val="005C4AF2"/>
    <w:rsid w:val="009651C0"/>
    <w:rsid w:val="009D2407"/>
    <w:rsid w:val="00A47E22"/>
    <w:rsid w:val="00AA23E0"/>
    <w:rsid w:val="00EE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B23A"/>
  <w15:docId w15:val="{6DE84072-C289-3C48-B78F-23DCD860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dcterms:created xsi:type="dcterms:W3CDTF">2022-02-13T23:54:00Z</dcterms:created>
  <dcterms:modified xsi:type="dcterms:W3CDTF">2022-02-13T23:54:00Z</dcterms:modified>
</cp:coreProperties>
</file>